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5F6B51" w:rsidRPr="002D7771" w14:paraId="3F308922" w14:textId="77777777" w:rsidTr="00680436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6DBEF1DE" w14:textId="77777777" w:rsidR="005F6B51" w:rsidRPr="002D7771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Assessment Evidence Guide</w:t>
            </w:r>
          </w:p>
          <w:p w14:paraId="5151B9DF" w14:textId="77777777" w:rsidR="005F6B51" w:rsidRPr="002D7771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For</w:t>
            </w:r>
          </w:p>
          <w:p w14:paraId="12A4C5E6" w14:textId="60554EA1" w:rsidR="005F6B51" w:rsidRPr="002D7771" w:rsidRDefault="002D777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>“</w:t>
            </w:r>
            <w:r w:rsidR="00D779D3">
              <w:rPr>
                <w:rFonts w:ascii="Arial" w:hAnsi="Arial" w:cs="Arial"/>
                <w:b/>
                <w:sz w:val="44"/>
                <w:szCs w:val="44"/>
              </w:rPr>
              <w:t xml:space="preserve">Virtual Assistant for </w:t>
            </w:r>
            <w:r w:rsidR="00A17637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2E0431">
              <w:rPr>
                <w:rFonts w:ascii="Arial" w:hAnsi="Arial" w:cs="Arial"/>
                <w:b/>
                <w:sz w:val="44"/>
                <w:szCs w:val="44"/>
              </w:rPr>
              <w:t>E-C</w:t>
            </w:r>
            <w:r w:rsidR="009A126E">
              <w:rPr>
                <w:rFonts w:ascii="Arial" w:hAnsi="Arial" w:cs="Arial"/>
                <w:b/>
                <w:sz w:val="44"/>
                <w:szCs w:val="44"/>
              </w:rPr>
              <w:t>ommerce</w:t>
            </w:r>
            <w:r>
              <w:rPr>
                <w:rFonts w:ascii="Arial" w:hAnsi="Arial" w:cs="Arial"/>
                <w:b/>
                <w:sz w:val="44"/>
                <w:szCs w:val="44"/>
              </w:rPr>
              <w:t>”</w:t>
            </w:r>
          </w:p>
          <w:p w14:paraId="420E71CC" w14:textId="5CC96CAD" w:rsidR="005F6B51" w:rsidRPr="002D7771" w:rsidRDefault="005F6B51" w:rsidP="00173BD9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2D7771">
              <w:rPr>
                <w:rFonts w:ascii="Arial" w:hAnsi="Arial" w:cs="Arial"/>
                <w:b/>
                <w:sz w:val="44"/>
                <w:szCs w:val="44"/>
              </w:rPr>
              <w:t>(</w:t>
            </w:r>
            <w:r w:rsidR="00173BD9">
              <w:rPr>
                <w:rFonts w:ascii="Arial" w:hAnsi="Arial" w:cs="Arial"/>
                <w:b/>
                <w:sz w:val="44"/>
                <w:szCs w:val="44"/>
              </w:rPr>
              <w:t>Formative</w:t>
            </w:r>
            <w:r w:rsidR="00EE1FF4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847204" w:rsidRPr="002D7771">
              <w:rPr>
                <w:rFonts w:ascii="Arial" w:hAnsi="Arial" w:cs="Arial"/>
                <w:b/>
                <w:sz w:val="44"/>
                <w:szCs w:val="44"/>
              </w:rPr>
              <w:t>Assessment</w:t>
            </w:r>
            <w:r w:rsidRPr="002D7771">
              <w:rPr>
                <w:rFonts w:ascii="Arial" w:hAnsi="Arial" w:cs="Arial"/>
                <w:b/>
                <w:sz w:val="44"/>
                <w:szCs w:val="44"/>
              </w:rPr>
              <w:t>)</w:t>
            </w:r>
          </w:p>
        </w:tc>
      </w:tr>
      <w:tr w:rsidR="005F6B51" w:rsidRPr="002D7771" w14:paraId="4D4A1C25" w14:textId="77777777" w:rsidTr="00680436">
        <w:tc>
          <w:tcPr>
            <w:tcW w:w="7227" w:type="dxa"/>
            <w:tcBorders>
              <w:left w:val="thinThickThinSmallGap" w:sz="24" w:space="0" w:color="auto"/>
            </w:tcBorders>
          </w:tcPr>
          <w:p w14:paraId="4409B804" w14:textId="77777777" w:rsidR="005F6B51" w:rsidRPr="002D7771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D7771"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inline distT="0" distB="0" distL="0" distR="0" wp14:anchorId="140D121C" wp14:editId="547C74B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430D" w14:textId="77777777" w:rsidR="005F6B51" w:rsidRPr="002D7771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D7771">
              <w:rPr>
                <w:rFonts w:ascii="Arial" w:hAnsi="Arial" w:cs="Arial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2F2689CA" w14:textId="77777777" w:rsidR="00356AA5" w:rsidRPr="002D7771" w:rsidRDefault="00356AA5" w:rsidP="00356AA5">
      <w:pPr>
        <w:spacing w:after="160" w:line="259" w:lineRule="auto"/>
        <w:jc w:val="center"/>
        <w:rPr>
          <w:rFonts w:ascii="Arial" w:hAnsi="Arial" w:cs="Arial"/>
          <w:b/>
          <w:sz w:val="32"/>
        </w:rPr>
        <w:sectPr w:rsidR="00356AA5" w:rsidRPr="002D7771" w:rsidSect="005134AE">
          <w:footerReference w:type="default" r:id="rId10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7480D5C2" w14:textId="77777777" w:rsidR="003F0966" w:rsidRPr="002D7771" w:rsidRDefault="003F0966" w:rsidP="00356AA5">
      <w:pPr>
        <w:spacing w:after="160" w:line="259" w:lineRule="auto"/>
        <w:jc w:val="center"/>
        <w:rPr>
          <w:rFonts w:ascii="Arial" w:hAnsi="Arial" w:cs="Arial"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Inst</w:t>
      </w:r>
      <w:r w:rsidR="005134AE" w:rsidRPr="002D7771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3F0966" w:rsidRPr="002D7771" w14:paraId="1973A174" w14:textId="77777777" w:rsidTr="00BB7829">
        <w:trPr>
          <w:trHeight w:val="675"/>
        </w:trPr>
        <w:tc>
          <w:tcPr>
            <w:tcW w:w="1809" w:type="dxa"/>
            <w:tcBorders>
              <w:left w:val="single" w:sz="4" w:space="0" w:color="auto"/>
            </w:tcBorders>
            <w:vAlign w:val="center"/>
          </w:tcPr>
          <w:p w14:paraId="0D956958" w14:textId="77777777" w:rsidR="003F0966" w:rsidRPr="002D7771" w:rsidRDefault="003F0966" w:rsidP="005134AE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7F6FDCE" w14:textId="32194FA7" w:rsidR="003F0966" w:rsidRPr="00876C29" w:rsidRDefault="007552A8" w:rsidP="009A126E">
            <w:pPr>
              <w:spacing w:after="0" w:line="240" w:lineRule="auto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876C29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Virtual Assistant for </w:t>
            </w:r>
            <w:r w:rsidR="009A126E" w:rsidRPr="00876C29">
              <w:rPr>
                <w:rFonts w:ascii="Arial" w:eastAsiaTheme="majorEastAsia" w:hAnsi="Arial" w:cs="Arial"/>
                <w:b/>
                <w:sz w:val="22"/>
                <w:szCs w:val="22"/>
              </w:rPr>
              <w:t>E-commerce</w:t>
            </w:r>
          </w:p>
        </w:tc>
      </w:tr>
      <w:tr w:rsidR="003F0966" w:rsidRPr="002D7771" w14:paraId="7F709B5E" w14:textId="77777777" w:rsidTr="005134AE">
        <w:trPr>
          <w:trHeight w:val="582"/>
        </w:trPr>
        <w:tc>
          <w:tcPr>
            <w:tcW w:w="1809" w:type="dxa"/>
            <w:vAlign w:val="center"/>
          </w:tcPr>
          <w:p w14:paraId="04059BE9" w14:textId="77777777" w:rsidR="003F0966" w:rsidRPr="002D7771" w:rsidRDefault="003F0966" w:rsidP="005134AE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63AF908" w14:textId="07D86225" w:rsidR="003F0966" w:rsidRPr="0012538E" w:rsidRDefault="0012538E" w:rsidP="00C07EF4">
            <w:pPr>
              <w:spacing w:line="360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12538E">
              <w:rPr>
                <w:rFonts w:ascii="Arial" w:hAnsi="Arial" w:cs="Arial"/>
                <w:bCs/>
                <w:sz w:val="22"/>
                <w:szCs w:val="22"/>
              </w:rPr>
              <w:t>Introduce E-commerce Marketplaces</w:t>
            </w:r>
          </w:p>
        </w:tc>
      </w:tr>
      <w:tr w:rsidR="003F0966" w:rsidRPr="002D7771" w14:paraId="051D21AE" w14:textId="77777777" w:rsidTr="005134AE">
        <w:trPr>
          <w:trHeight w:val="690"/>
        </w:trPr>
        <w:tc>
          <w:tcPr>
            <w:tcW w:w="1809" w:type="dxa"/>
            <w:vAlign w:val="center"/>
          </w:tcPr>
          <w:p w14:paraId="1E0561D5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4F86E572" w14:textId="3CC6F36D" w:rsidR="003F0966" w:rsidRPr="00876C29" w:rsidRDefault="00153E97" w:rsidP="00153E97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6C29">
              <w:rPr>
                <w:rFonts w:ascii="Arial" w:hAnsi="Arial" w:cs="Arial"/>
                <w:b/>
                <w:bCs/>
                <w:sz w:val="22"/>
                <w:szCs w:val="22"/>
              </w:rPr>
              <w:t>Formative</w:t>
            </w:r>
            <w:r w:rsidR="00331EAB" w:rsidRPr="00876C2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3F0966" w:rsidRPr="00876C29">
              <w:rPr>
                <w:rFonts w:ascii="Arial" w:hAnsi="Arial" w:cs="Arial"/>
                <w:b/>
                <w:bCs/>
                <w:sz w:val="22"/>
                <w:szCs w:val="22"/>
              </w:rPr>
              <w:t>Assessment</w:t>
            </w:r>
          </w:p>
        </w:tc>
      </w:tr>
      <w:tr w:rsidR="003F0966" w:rsidRPr="002D7771" w14:paraId="43A5C6C6" w14:textId="77777777" w:rsidTr="00E970F2">
        <w:trPr>
          <w:trHeight w:val="53"/>
        </w:trPr>
        <w:tc>
          <w:tcPr>
            <w:tcW w:w="1809" w:type="dxa"/>
            <w:vAlign w:val="center"/>
          </w:tcPr>
          <w:p w14:paraId="49A1CCD4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F3BB8D4" w14:textId="77777777" w:rsidR="003F0966" w:rsidRPr="00876C29" w:rsidRDefault="003F0966" w:rsidP="0077470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76C29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112E98BA" w14:textId="77777777" w:rsidR="003F0966" w:rsidRPr="00876C29" w:rsidRDefault="003F0966" w:rsidP="0077470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76C29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3F0966" w:rsidRPr="002D7771" w14:paraId="219AD39E" w14:textId="77777777" w:rsidTr="009A530D">
        <w:trPr>
          <w:trHeight w:val="3410"/>
        </w:trPr>
        <w:tc>
          <w:tcPr>
            <w:tcW w:w="1809" w:type="dxa"/>
            <w:vAlign w:val="center"/>
          </w:tcPr>
          <w:p w14:paraId="49C78467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62F4188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DF1B746" w14:textId="4B4AA00A" w:rsidR="003F0966" w:rsidRPr="00876C29" w:rsidRDefault="003F0966" w:rsidP="00774706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76C29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08EA8910" w14:textId="77777777" w:rsidR="00281D9B" w:rsidRPr="00876C29" w:rsidRDefault="00281D9B" w:rsidP="00774706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E58D973" w14:textId="0C2F977E" w:rsidR="00C0054E" w:rsidRPr="00876C29" w:rsidRDefault="002E787A" w:rsidP="002E787A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2E787A">
              <w:rPr>
                <w:rFonts w:ascii="Arial" w:eastAsia="Arial" w:hAnsi="Arial" w:cs="Arial"/>
                <w:color w:val="000000"/>
                <w:sz w:val="22"/>
                <w:szCs w:val="22"/>
              </w:rPr>
              <w:t>Prepare a report showing market share of various Domestic and International marketplaces and do SWOT analysis of each selected marketplace.</w:t>
            </w:r>
          </w:p>
        </w:tc>
      </w:tr>
      <w:tr w:rsidR="003F0966" w:rsidRPr="002D7771" w14:paraId="730E4C25" w14:textId="77777777" w:rsidTr="005134AE">
        <w:trPr>
          <w:trHeight w:val="1088"/>
        </w:trPr>
        <w:tc>
          <w:tcPr>
            <w:tcW w:w="1809" w:type="dxa"/>
            <w:vAlign w:val="center"/>
          </w:tcPr>
          <w:p w14:paraId="4BB508C6" w14:textId="09FB5A07" w:rsidR="003F0966" w:rsidRPr="002D7771" w:rsidRDefault="002D7771" w:rsidP="00A871BE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A871BE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D238D8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.5 </w:t>
            </w:r>
            <w:r w:rsidR="003F0966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00D7D4E0" w14:textId="3F95CB6D" w:rsidR="00180B43" w:rsidRPr="00281D9B" w:rsidRDefault="003F0966" w:rsidP="00281D9B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</w:t>
            </w:r>
            <w:r w:rsidR="005134AE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n assessor, you are required to</w:t>
            </w:r>
            <w:r w:rsidR="003B27B4" w:rsidRPr="002D77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3F0966" w:rsidRPr="002D7771" w14:paraId="42D46408" w14:textId="77777777" w:rsidTr="00691F64">
        <w:trPr>
          <w:trHeight w:val="980"/>
        </w:trPr>
        <w:tc>
          <w:tcPr>
            <w:tcW w:w="1809" w:type="dxa"/>
            <w:vAlign w:val="center"/>
          </w:tcPr>
          <w:p w14:paraId="068C1F2F" w14:textId="77777777" w:rsidR="003F0966" w:rsidRPr="002D7771" w:rsidRDefault="003F0966" w:rsidP="005134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60E2012" w14:textId="4D0259F6" w:rsidR="00A871BE" w:rsidRPr="002C5823" w:rsidRDefault="002C5823" w:rsidP="002C582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2C5823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Prepare a report showing market share of various Domestic and International marketplaces and do SWOT analysis of each selected marketplace.</w:t>
            </w:r>
          </w:p>
          <w:p w14:paraId="58A70FF7" w14:textId="2D654D1F" w:rsidR="00A871BE" w:rsidRPr="00A871BE" w:rsidRDefault="00BA5515" w:rsidP="00673777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Top Domestic and International Marketplaces.</w:t>
            </w:r>
          </w:p>
          <w:p w14:paraId="425E95FB" w14:textId="71DD1555" w:rsidR="00A871BE" w:rsidRPr="00A871BE" w:rsidRDefault="00BA5515" w:rsidP="00673777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Create a report and show e-commerce market share of each marketplace.</w:t>
            </w:r>
          </w:p>
          <w:p w14:paraId="7F50337E" w14:textId="7E7F941B" w:rsidR="00357DD5" w:rsidRPr="00BA5515" w:rsidRDefault="00BA5515" w:rsidP="00BA5515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Analyze Strength, Weakness, Opportunities and Threat each market has.</w:t>
            </w:r>
            <w:r w:rsidR="00A871BE" w:rsidRPr="00A871B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57DD5" w:rsidRPr="00BA5515">
              <w:rPr>
                <w:rFonts w:ascii="Arial" w:hAnsi="Arial" w:cs="Arial"/>
              </w:rPr>
              <w:t xml:space="preserve"> </w:t>
            </w:r>
          </w:p>
        </w:tc>
      </w:tr>
      <w:tr w:rsidR="00660103" w:rsidRPr="002D7771" w14:paraId="3C4D5014" w14:textId="77777777" w:rsidTr="00691F64">
        <w:trPr>
          <w:trHeight w:val="980"/>
        </w:trPr>
        <w:tc>
          <w:tcPr>
            <w:tcW w:w="1809" w:type="dxa"/>
            <w:vAlign w:val="center"/>
          </w:tcPr>
          <w:p w14:paraId="655DD9B7" w14:textId="2FD53D96" w:rsidR="00660103" w:rsidRPr="002D7771" w:rsidRDefault="00660103" w:rsidP="005134AE">
            <w:pPr>
              <w:rPr>
                <w:rFonts w:ascii="Arial" w:hAnsi="Arial" w:cs="Arial"/>
                <w:b/>
                <w:bCs/>
              </w:rPr>
            </w:pPr>
            <w:r w:rsidRPr="002D7771">
              <w:rPr>
                <w:rFonts w:ascii="Arial" w:hAnsi="Arial" w:cs="Arial"/>
                <w:b/>
                <w:bCs/>
              </w:rPr>
              <w:t xml:space="preserve">Portfolios </w:t>
            </w:r>
          </w:p>
        </w:tc>
        <w:tc>
          <w:tcPr>
            <w:tcW w:w="7547" w:type="dxa"/>
          </w:tcPr>
          <w:p w14:paraId="214F132D" w14:textId="4994CDE0" w:rsidR="00660103" w:rsidRDefault="00660103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7BBA28C" w14:textId="347767B5" w:rsidR="00660103" w:rsidRDefault="00660103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Portfolios </w:t>
            </w:r>
            <w:r w:rsidR="005561DE" w:rsidRPr="002D7771">
              <w:rPr>
                <w:rFonts w:ascii="Arial" w:hAnsi="Arial" w:cs="Arial"/>
                <w:b/>
                <w:sz w:val="22"/>
                <w:szCs w:val="22"/>
              </w:rPr>
              <w:t xml:space="preserve">required </w:t>
            </w:r>
            <w:r w:rsidRPr="002D7771">
              <w:rPr>
                <w:rFonts w:ascii="Arial" w:hAnsi="Arial" w:cs="Arial"/>
                <w:b/>
                <w:sz w:val="22"/>
                <w:szCs w:val="22"/>
              </w:rPr>
              <w:t>at the time of assessment (if any)</w:t>
            </w:r>
          </w:p>
          <w:p w14:paraId="5C762A9A" w14:textId="3803E02B" w:rsidR="00281D9B" w:rsidRPr="002D7771" w:rsidRDefault="00281D9B" w:rsidP="006601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0E14D3E" w14:textId="008623EB" w:rsidR="002D7771" w:rsidRDefault="002D7771" w:rsidP="00735D6F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</w:p>
    <w:p w14:paraId="44D9AEB0" w14:textId="77777777" w:rsidR="00E213F1" w:rsidRDefault="00E213F1" w:rsidP="00735D6F">
      <w:pPr>
        <w:jc w:val="center"/>
        <w:rPr>
          <w:rFonts w:ascii="Arial" w:hAnsi="Arial" w:cs="Arial"/>
          <w:b/>
          <w:sz w:val="32"/>
        </w:rPr>
      </w:pPr>
    </w:p>
    <w:p w14:paraId="000F62A7" w14:textId="2E32E0A8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3F0966" w:rsidRPr="002D7771" w14:paraId="09CC28C9" w14:textId="77777777" w:rsidTr="005134AE">
        <w:trPr>
          <w:trHeight w:val="530"/>
        </w:trPr>
        <w:tc>
          <w:tcPr>
            <w:tcW w:w="2082" w:type="dxa"/>
            <w:vAlign w:val="center"/>
          </w:tcPr>
          <w:p w14:paraId="694853FE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16CB2160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2D7771" w14:paraId="50B7866C" w14:textId="77777777" w:rsidTr="005134AE">
        <w:trPr>
          <w:trHeight w:val="440"/>
        </w:trPr>
        <w:tc>
          <w:tcPr>
            <w:tcW w:w="2082" w:type="dxa"/>
            <w:vAlign w:val="center"/>
          </w:tcPr>
          <w:p w14:paraId="78455060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6297D45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538E" w:rsidRPr="002D7771" w14:paraId="3AB7086A" w14:textId="77777777" w:rsidTr="005134AE">
        <w:trPr>
          <w:trHeight w:val="620"/>
        </w:trPr>
        <w:tc>
          <w:tcPr>
            <w:tcW w:w="2082" w:type="dxa"/>
            <w:vAlign w:val="center"/>
          </w:tcPr>
          <w:p w14:paraId="2BACCC94" w14:textId="77777777" w:rsidR="0012538E" w:rsidRPr="002D7771" w:rsidRDefault="0012538E" w:rsidP="0012538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F312076" w14:textId="2CF1B1E0" w:rsidR="0012538E" w:rsidRPr="002D7771" w:rsidRDefault="0012538E" w:rsidP="0012538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76C29"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E-commerce</w:t>
            </w:r>
          </w:p>
        </w:tc>
      </w:tr>
      <w:tr w:rsidR="0012538E" w:rsidRPr="002D7771" w14:paraId="0F4267BF" w14:textId="77777777" w:rsidTr="005134AE">
        <w:trPr>
          <w:trHeight w:val="262"/>
        </w:trPr>
        <w:tc>
          <w:tcPr>
            <w:tcW w:w="2082" w:type="dxa"/>
            <w:vAlign w:val="center"/>
          </w:tcPr>
          <w:p w14:paraId="1ACA912B" w14:textId="77777777" w:rsidR="0012538E" w:rsidRPr="002D7771" w:rsidRDefault="0012538E" w:rsidP="0012538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82FDD1C" w14:textId="22D29ADE" w:rsidR="0012538E" w:rsidRPr="002D7771" w:rsidRDefault="0012538E" w:rsidP="0012538E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38E">
              <w:rPr>
                <w:rFonts w:ascii="Arial" w:hAnsi="Arial" w:cs="Arial"/>
                <w:bCs/>
                <w:sz w:val="22"/>
                <w:szCs w:val="22"/>
              </w:rPr>
              <w:t>Introduce E-commerce Marketplaces</w:t>
            </w:r>
          </w:p>
        </w:tc>
      </w:tr>
      <w:tr w:rsidR="0012538E" w:rsidRPr="002D7771" w14:paraId="62E28F5A" w14:textId="77777777" w:rsidTr="005134AE">
        <w:trPr>
          <w:trHeight w:val="377"/>
        </w:trPr>
        <w:tc>
          <w:tcPr>
            <w:tcW w:w="2082" w:type="dxa"/>
            <w:vAlign w:val="center"/>
          </w:tcPr>
          <w:p w14:paraId="0192C56F" w14:textId="77777777" w:rsidR="0012538E" w:rsidRPr="002D7771" w:rsidRDefault="0012538E" w:rsidP="0012538E">
            <w:pPr>
              <w:spacing w:after="0"/>
              <w:rPr>
                <w:rFonts w:ascii="Arial" w:hAnsi="Arial" w:cs="Arial"/>
                <w:b/>
                <w:sz w:val="22"/>
                <w:szCs w:val="20"/>
              </w:rPr>
            </w:pPr>
            <w:r w:rsidRPr="002D777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6ACEBE4" w14:textId="09A9BC62" w:rsidR="0012538E" w:rsidRPr="002D7771" w:rsidRDefault="0012538E" w:rsidP="0012538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76C29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3C29" w:rsidRPr="002D7771" w14:paraId="585431BA" w14:textId="77777777" w:rsidTr="005134AE">
        <w:trPr>
          <w:trHeight w:val="917"/>
        </w:trPr>
        <w:tc>
          <w:tcPr>
            <w:tcW w:w="2082" w:type="dxa"/>
            <w:vAlign w:val="center"/>
          </w:tcPr>
          <w:p w14:paraId="28A248F0" w14:textId="77777777" w:rsidR="00463C29" w:rsidRPr="002D7771" w:rsidRDefault="00463C29" w:rsidP="00463C2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D7771">
              <w:rPr>
                <w:rFonts w:ascii="Arial" w:hAnsi="Arial" w:cs="Arial"/>
                <w:b/>
                <w:sz w:val="22"/>
                <w:szCs w:val="20"/>
              </w:rPr>
              <w:t>Assessment Tasks</w:t>
            </w:r>
          </w:p>
        </w:tc>
        <w:tc>
          <w:tcPr>
            <w:tcW w:w="6827" w:type="dxa"/>
            <w:vAlign w:val="center"/>
          </w:tcPr>
          <w:p w14:paraId="29F133AF" w14:textId="77777777" w:rsidR="00463C29" w:rsidRPr="002D7771" w:rsidRDefault="00463C29" w:rsidP="00463C29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58E1F51" w14:textId="09CC45C4" w:rsidR="00463C29" w:rsidRPr="000C6C29" w:rsidRDefault="00E213F1" w:rsidP="000C6C29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2E787A">
              <w:rPr>
                <w:rFonts w:ascii="Arial" w:eastAsia="Arial" w:hAnsi="Arial" w:cs="Arial"/>
                <w:color w:val="000000"/>
                <w:sz w:val="22"/>
                <w:szCs w:val="22"/>
              </w:rPr>
              <w:t>Prepare a report showing market share of various Domestic and International marketplaces and do SWOT analys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is of each selected marketplace</w:t>
            </w:r>
          </w:p>
        </w:tc>
      </w:tr>
    </w:tbl>
    <w:p w14:paraId="31049B77" w14:textId="77777777" w:rsidR="003F0966" w:rsidRPr="002D7771" w:rsidRDefault="003F0966" w:rsidP="003F0966">
      <w:pPr>
        <w:spacing w:line="240" w:lineRule="auto"/>
        <w:rPr>
          <w:rFonts w:ascii="Arial" w:hAnsi="Arial" w:cs="Arial"/>
          <w:sz w:val="8"/>
        </w:rPr>
      </w:pPr>
    </w:p>
    <w:p w14:paraId="18CCF77B" w14:textId="77777777" w:rsidR="003F0966" w:rsidRPr="002D7771" w:rsidRDefault="003F0966" w:rsidP="003F0966">
      <w:pPr>
        <w:spacing w:line="240" w:lineRule="auto"/>
        <w:rPr>
          <w:rFonts w:ascii="Arial" w:hAnsi="Arial" w:cs="Arial"/>
          <w:sz w:val="24"/>
        </w:rPr>
      </w:pPr>
      <w:r w:rsidRPr="002D7771">
        <w:rPr>
          <w:rFonts w:ascii="Arial" w:hAnsi="Arial" w:cs="Arial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3F0966" w:rsidRPr="002D7771" w14:paraId="0DDEF0ED" w14:textId="77777777" w:rsidTr="005134AE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0A3ED598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794ECA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746B01C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</w:rPr>
              <w:t>No</w:t>
            </w:r>
          </w:p>
        </w:tc>
      </w:tr>
      <w:tr w:rsidR="00E213F1" w:rsidRPr="002D7771" w14:paraId="1FA8BF8A" w14:textId="77777777" w:rsidTr="0014373B">
        <w:trPr>
          <w:trHeight w:val="398"/>
        </w:trPr>
        <w:tc>
          <w:tcPr>
            <w:tcW w:w="6817" w:type="dxa"/>
          </w:tcPr>
          <w:p w14:paraId="3CCD63E7" w14:textId="377A4BED" w:rsidR="00E213F1" w:rsidRPr="000D4D3F" w:rsidRDefault="00E213F1" w:rsidP="00E213F1">
            <w:pPr>
              <w:pStyle w:val="ListParagraph"/>
              <w:numPr>
                <w:ilvl w:val="0"/>
                <w:numId w:val="10"/>
              </w:numPr>
              <w:spacing w:after="0" w:line="363" w:lineRule="auto"/>
              <w:rPr>
                <w:rFonts w:ascii="Arial" w:hAnsi="Arial" w:cs="Arial"/>
                <w:sz w:val="22"/>
                <w:szCs w:val="22"/>
              </w:rPr>
            </w:pPr>
            <w:r w:rsidRPr="00E1249D">
              <w:rPr>
                <w:rFonts w:ascii="Arial" w:hAnsi="Arial" w:cs="Arial"/>
                <w:sz w:val="22"/>
                <w:szCs w:val="22"/>
              </w:rPr>
              <w:t>Enlist Top Domestic and International Marketplaces.</w:t>
            </w:r>
          </w:p>
        </w:tc>
        <w:tc>
          <w:tcPr>
            <w:tcW w:w="990" w:type="dxa"/>
            <w:vAlign w:val="center"/>
          </w:tcPr>
          <w:p w14:paraId="2E7E6A6A" w14:textId="2B2BCE68" w:rsidR="00E213F1" w:rsidRPr="00A7077E" w:rsidRDefault="00E213F1" w:rsidP="00E213F1">
            <w:pPr>
              <w:pStyle w:val="ListParagrap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3056" behindDoc="0" locked="0" layoutInCell="1" allowOverlap="1" wp14:anchorId="45977C2F" wp14:editId="1912119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1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2C521A6" w14:textId="4B43F1A1" w:rsidR="00E213F1" w:rsidRPr="002D7771" w:rsidRDefault="00E213F1" w:rsidP="00E213F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4080" behindDoc="0" locked="0" layoutInCell="1" allowOverlap="1" wp14:anchorId="5F83E4C6" wp14:editId="6539BCA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201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E213F1" w:rsidRPr="002D7771" w14:paraId="303FF03C" w14:textId="77777777" w:rsidTr="0014373B">
        <w:trPr>
          <w:trHeight w:val="398"/>
        </w:trPr>
        <w:tc>
          <w:tcPr>
            <w:tcW w:w="6817" w:type="dxa"/>
          </w:tcPr>
          <w:p w14:paraId="27C8C9A1" w14:textId="72F24307" w:rsidR="00E213F1" w:rsidRPr="000D4D3F" w:rsidRDefault="00E213F1" w:rsidP="00E213F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E1249D">
              <w:rPr>
                <w:rFonts w:ascii="Arial" w:hAnsi="Arial" w:cs="Arial"/>
                <w:sz w:val="22"/>
                <w:szCs w:val="22"/>
              </w:rPr>
              <w:t>Create a report and show e-commerce market share of each marketplace.</w:t>
            </w:r>
          </w:p>
        </w:tc>
        <w:tc>
          <w:tcPr>
            <w:tcW w:w="990" w:type="dxa"/>
            <w:vAlign w:val="center"/>
          </w:tcPr>
          <w:p w14:paraId="5CEBFDAD" w14:textId="6FC1218A" w:rsidR="00E213F1" w:rsidRPr="002D7771" w:rsidRDefault="00E213F1" w:rsidP="00E213F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61EC67A1" wp14:editId="03019BC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1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6FCE08" w14:textId="4AE9F728" w:rsidR="00E213F1" w:rsidRPr="002D7771" w:rsidRDefault="00E213F1" w:rsidP="00E213F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45507450" wp14:editId="7FB481F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1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ChrLTulgIAAHsFAAAOAAAAAAAAAAAAAAAAAC4CAABkcnMvZTJvRG9jLnht&#10;bFBLAQItABQABgAIAAAAIQAx7BDM3AAAAAYBAAAPAAAAAAAAAAAAAAAAAPA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E213F1" w:rsidRPr="002D7771" w14:paraId="012EB40E" w14:textId="77777777" w:rsidTr="0014373B">
        <w:trPr>
          <w:trHeight w:val="398"/>
        </w:trPr>
        <w:tc>
          <w:tcPr>
            <w:tcW w:w="6817" w:type="dxa"/>
          </w:tcPr>
          <w:p w14:paraId="1FEFF3C8" w14:textId="19EAF3E7" w:rsidR="00E213F1" w:rsidRPr="000D4D3F" w:rsidRDefault="00E213F1" w:rsidP="00E213F1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E1249D">
              <w:rPr>
                <w:rFonts w:ascii="Arial" w:hAnsi="Arial" w:cs="Arial"/>
                <w:sz w:val="22"/>
                <w:szCs w:val="22"/>
              </w:rPr>
              <w:t>Analyze Strength, Weakness, Opportunities and Threat each market has.</w:t>
            </w:r>
          </w:p>
        </w:tc>
        <w:tc>
          <w:tcPr>
            <w:tcW w:w="990" w:type="dxa"/>
            <w:vAlign w:val="center"/>
          </w:tcPr>
          <w:p w14:paraId="53680C28" w14:textId="1B232149" w:rsidR="00E213F1" w:rsidRPr="002D7771" w:rsidRDefault="00E213F1" w:rsidP="00E213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3A8AFF53" wp14:editId="3C9780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200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9A745D4" w14:textId="6AF1EDC4" w:rsidR="00E213F1" w:rsidRPr="002D7771" w:rsidRDefault="00E213F1" w:rsidP="00E213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0171D9F7" wp14:editId="6C21E24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200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02E53602" w14:textId="77777777" w:rsidR="003F0966" w:rsidRPr="002D7771" w:rsidRDefault="003F0966" w:rsidP="003F0966">
      <w:pPr>
        <w:rPr>
          <w:rFonts w:ascii="Arial" w:hAnsi="Arial" w:cs="Arial"/>
        </w:rPr>
      </w:pPr>
    </w:p>
    <w:p w14:paraId="2E5597FC" w14:textId="77777777" w:rsidR="005134AE" w:rsidRPr="002D7771" w:rsidRDefault="005134AE" w:rsidP="003F0966">
      <w:pPr>
        <w:rPr>
          <w:rFonts w:ascii="Arial" w:hAnsi="Arial" w:cs="Arial"/>
        </w:rPr>
      </w:pPr>
    </w:p>
    <w:p w14:paraId="24B46D4D" w14:textId="6DF10FFC" w:rsidR="003F0966" w:rsidRPr="002D7771" w:rsidRDefault="00A17637" w:rsidP="003F0966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5ADB375C" wp14:editId="3C7BA18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53686E09" id="Rectangle 5" o:spid="_x0000_s1026" style="position:absolute;margin-left:5.35pt;margin-top:19.75pt;width:119.3pt;height:22.5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" filled="f" stroked="f" strokeweight="1pt">
                <v:path arrowok="t"/>
              </v:rect>
            </w:pict>
          </mc:Fallback>
        </mc:AlternateContent>
      </w:r>
      <w:r w:rsidR="003F0966" w:rsidRPr="002D7771">
        <w:rPr>
          <w:rFonts w:ascii="Arial" w:hAnsi="Arial" w:cs="Arial"/>
        </w:rPr>
        <w:t>Candidate’s Signature__________________ Assessor’s Signature____________________</w:t>
      </w:r>
    </w:p>
    <w:p w14:paraId="38D1E9C8" w14:textId="77777777" w:rsidR="003F0966" w:rsidRPr="002D7771" w:rsidRDefault="003F0966" w:rsidP="003F0966">
      <w:pPr>
        <w:rPr>
          <w:rFonts w:ascii="Arial" w:hAnsi="Arial" w:cs="Arial"/>
          <w:b/>
          <w:bCs/>
          <w:sz w:val="26"/>
          <w:szCs w:val="26"/>
        </w:rPr>
      </w:pPr>
      <w:r w:rsidRPr="002D7771">
        <w:rPr>
          <w:rFonts w:ascii="Arial" w:hAnsi="Arial" w:cs="Arial"/>
        </w:rPr>
        <w:t>Date: _______________________________</w:t>
      </w:r>
    </w:p>
    <w:p w14:paraId="68026A15" w14:textId="77777777" w:rsidR="005B0E6A" w:rsidRPr="002D7771" w:rsidRDefault="005B0E6A" w:rsidP="003F0966">
      <w:pPr>
        <w:jc w:val="center"/>
        <w:rPr>
          <w:rFonts w:ascii="Arial" w:hAnsi="Arial" w:cs="Arial"/>
          <w:b/>
          <w:sz w:val="32"/>
        </w:rPr>
        <w:sectPr w:rsidR="005B0E6A" w:rsidRPr="002D7771" w:rsidSect="00BB5DA6">
          <w:footerReference w:type="default" r:id="rId11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FAC8BF5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538E" w:rsidRPr="002D7771" w14:paraId="7D555F54" w14:textId="77777777" w:rsidTr="005134AE">
        <w:trPr>
          <w:trHeight w:val="620"/>
        </w:trPr>
        <w:tc>
          <w:tcPr>
            <w:tcW w:w="1699" w:type="dxa"/>
            <w:vAlign w:val="center"/>
          </w:tcPr>
          <w:p w14:paraId="59821829" w14:textId="77777777" w:rsidR="0012538E" w:rsidRPr="002D7771" w:rsidRDefault="0012538E" w:rsidP="0012538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EE5B4C8" w14:textId="4132A358" w:rsidR="0012538E" w:rsidRPr="002D7771" w:rsidRDefault="0012538E" w:rsidP="0012538E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6C29"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E-commerce</w:t>
            </w:r>
          </w:p>
        </w:tc>
      </w:tr>
      <w:tr w:rsidR="0012538E" w:rsidRPr="002D7771" w14:paraId="3F912276" w14:textId="77777777" w:rsidTr="005134AE">
        <w:trPr>
          <w:trHeight w:val="677"/>
        </w:trPr>
        <w:tc>
          <w:tcPr>
            <w:tcW w:w="1699" w:type="dxa"/>
            <w:vAlign w:val="center"/>
          </w:tcPr>
          <w:p w14:paraId="4F371153" w14:textId="77777777" w:rsidR="0012538E" w:rsidRPr="002D7771" w:rsidRDefault="0012538E" w:rsidP="0012538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EA08814" w14:textId="00EAB88E" w:rsidR="0012538E" w:rsidRPr="002D7771" w:rsidRDefault="0012538E" w:rsidP="0012538E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38E">
              <w:rPr>
                <w:rFonts w:ascii="Arial" w:hAnsi="Arial" w:cs="Arial"/>
                <w:bCs/>
                <w:sz w:val="22"/>
                <w:szCs w:val="22"/>
              </w:rPr>
              <w:t>Introduce E-commerce Marketplaces</w:t>
            </w:r>
          </w:p>
        </w:tc>
      </w:tr>
      <w:tr w:rsidR="0012538E" w:rsidRPr="002D7771" w14:paraId="37357632" w14:textId="77777777" w:rsidTr="005134AE">
        <w:trPr>
          <w:trHeight w:val="647"/>
        </w:trPr>
        <w:tc>
          <w:tcPr>
            <w:tcW w:w="1699" w:type="dxa"/>
            <w:vAlign w:val="center"/>
          </w:tcPr>
          <w:p w14:paraId="3DE3CF60" w14:textId="77777777" w:rsidR="0012538E" w:rsidRPr="002D7771" w:rsidRDefault="0012538E" w:rsidP="0012538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7976CCA" w14:textId="4E022502" w:rsidR="0012538E" w:rsidRPr="002D7771" w:rsidRDefault="0012538E" w:rsidP="0012538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76C29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163C2" w:rsidRPr="002D7771" w14:paraId="58669412" w14:textId="77777777" w:rsidTr="005134AE">
        <w:trPr>
          <w:trHeight w:val="1145"/>
        </w:trPr>
        <w:tc>
          <w:tcPr>
            <w:tcW w:w="1699" w:type="dxa"/>
            <w:vAlign w:val="center"/>
          </w:tcPr>
          <w:p w14:paraId="19043CD3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29E2A44" w14:textId="77777777" w:rsidR="005D2321" w:rsidRPr="002D7771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Name: ________________________________________________</w:t>
            </w:r>
          </w:p>
          <w:p w14:paraId="18C854B6" w14:textId="77777777" w:rsidR="000163C2" w:rsidRPr="002D7771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0163C2" w:rsidRPr="002D7771" w14:paraId="5C19DF2C" w14:textId="77777777" w:rsidTr="005134AE">
        <w:trPr>
          <w:trHeight w:val="2045"/>
        </w:trPr>
        <w:tc>
          <w:tcPr>
            <w:tcW w:w="1699" w:type="dxa"/>
            <w:vAlign w:val="center"/>
          </w:tcPr>
          <w:p w14:paraId="724B5B17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FF2786A" w14:textId="5AEA08CC" w:rsidR="000163C2" w:rsidRPr="002D7771" w:rsidRDefault="00A17637" w:rsidP="000163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6E7A4DB" wp14:editId="296D2325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65DDA093" id="Rectangle 41" o:spid="_x0000_s1026" style="position:absolute;margin-left:83.5pt;margin-top:24.4pt;width:14pt;height: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FAC36A2" wp14:editId="77EF9EB7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3C1C528C" id="Rectangle 42" o:spid="_x0000_s1026" style="position:absolute;margin-left:326.55pt;margin-top:24.75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24026C7A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C08425D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33E6AC8C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Assessor’s </w:t>
            </w:r>
            <w:r w:rsidR="00982929" w:rsidRPr="002D7771">
              <w:rPr>
                <w:rFonts w:ascii="Arial" w:hAnsi="Arial" w:cs="Arial"/>
                <w:b/>
                <w:sz w:val="22"/>
                <w:szCs w:val="22"/>
              </w:rPr>
              <w:t>code: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_____________________________________________</w:t>
            </w:r>
          </w:p>
          <w:p w14:paraId="33764AA1" w14:textId="77777777" w:rsidR="000163C2" w:rsidRPr="002D7771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2D7771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67938F45" w14:textId="77777777" w:rsidR="003F0966" w:rsidRPr="002D7771" w:rsidRDefault="003F0966" w:rsidP="003F0966">
      <w:pPr>
        <w:rPr>
          <w:rFonts w:ascii="Arial" w:hAnsi="Arial" w:cs="Arial"/>
          <w:sz w:val="2"/>
        </w:rPr>
      </w:pPr>
    </w:p>
    <w:p w14:paraId="22EC46AD" w14:textId="77777777" w:rsidR="003F0966" w:rsidRPr="002D7771" w:rsidRDefault="003F0966" w:rsidP="003F0966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F0966" w:rsidRPr="002D7771" w14:paraId="4976F34C" w14:textId="77777777" w:rsidTr="005134AE">
        <w:trPr>
          <w:trHeight w:val="384"/>
        </w:trPr>
        <w:tc>
          <w:tcPr>
            <w:tcW w:w="9468" w:type="dxa"/>
            <w:gridSpan w:val="8"/>
            <w:vAlign w:val="center"/>
          </w:tcPr>
          <w:p w14:paraId="5D6010F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D777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3F0966" w:rsidRPr="002D7771" w14:paraId="0F363172" w14:textId="77777777" w:rsidTr="005134AE">
        <w:trPr>
          <w:trHeight w:val="487"/>
        </w:trPr>
        <w:tc>
          <w:tcPr>
            <w:tcW w:w="3201" w:type="dxa"/>
            <w:vAlign w:val="center"/>
          </w:tcPr>
          <w:p w14:paraId="73608D3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A16525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560D774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3F0966" w:rsidRPr="002D7771" w14:paraId="0E2DAB0F" w14:textId="77777777" w:rsidTr="005134AE">
        <w:trPr>
          <w:cantSplit/>
          <w:trHeight w:val="1566"/>
        </w:trPr>
        <w:tc>
          <w:tcPr>
            <w:tcW w:w="3201" w:type="dxa"/>
            <w:vAlign w:val="center"/>
          </w:tcPr>
          <w:p w14:paraId="2D138DA6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22DEBB9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6B910EB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4CAD2BF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03DF41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3986960" w14:textId="77777777" w:rsidR="003F0966" w:rsidRPr="002D7771" w:rsidRDefault="003F0966" w:rsidP="005134AE">
            <w:pPr>
              <w:ind w:left="113" w:right="113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90F5A86" w14:textId="77777777" w:rsidR="003F0966" w:rsidRPr="002D7771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D108791" w14:textId="77777777" w:rsidR="003F0966" w:rsidRPr="002D7771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3F0966" w:rsidRPr="002D7771" w14:paraId="1347033C" w14:textId="77777777" w:rsidTr="005134AE">
        <w:trPr>
          <w:trHeight w:val="295"/>
        </w:trPr>
        <w:tc>
          <w:tcPr>
            <w:tcW w:w="3201" w:type="dxa"/>
            <w:vAlign w:val="center"/>
          </w:tcPr>
          <w:p w14:paraId="090808B6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442F2AE" w14:textId="3E53E173" w:rsidR="003F0966" w:rsidRPr="002D7771" w:rsidRDefault="00A96FC2" w:rsidP="005134AE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64B867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E03344B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BF9D1CC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9F273EC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5560578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01C932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2D7771" w14:paraId="3B7DB991" w14:textId="77777777" w:rsidTr="00A96FC2">
        <w:trPr>
          <w:trHeight w:val="295"/>
        </w:trPr>
        <w:tc>
          <w:tcPr>
            <w:tcW w:w="3201" w:type="dxa"/>
            <w:vAlign w:val="center"/>
          </w:tcPr>
          <w:p w14:paraId="2653DF34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7AA68F8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2DD0C60" w14:textId="3CA26D9D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30B316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5348A1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E16291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32768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1FABEFC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  <w:tr w:rsidR="003F0966" w:rsidRPr="002D7771" w14:paraId="7C7F1667" w14:textId="77777777" w:rsidTr="00593485">
        <w:trPr>
          <w:trHeight w:val="306"/>
        </w:trPr>
        <w:tc>
          <w:tcPr>
            <w:tcW w:w="3201" w:type="dxa"/>
            <w:vAlign w:val="center"/>
          </w:tcPr>
          <w:p w14:paraId="6144B86E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  <w:r w:rsidRPr="002D777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643C1D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62EA7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C8DCF2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1D11F56" w14:textId="2197AC8A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EABDD89" w14:textId="77777777" w:rsidR="003F0966" w:rsidRPr="002D7771" w:rsidRDefault="003F0966" w:rsidP="005134A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5ED2EB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CE6ED8" w14:textId="77777777" w:rsidR="003F0966" w:rsidRPr="002D7771" w:rsidRDefault="003F0966" w:rsidP="005134AE">
            <w:pPr>
              <w:rPr>
                <w:rFonts w:ascii="Arial" w:hAnsi="Arial" w:cs="Arial"/>
                <w:sz w:val="22"/>
              </w:rPr>
            </w:pPr>
          </w:p>
        </w:tc>
      </w:tr>
    </w:tbl>
    <w:p w14:paraId="328B67A1" w14:textId="77777777" w:rsidR="003F0966" w:rsidRPr="002D7771" w:rsidRDefault="003F0966" w:rsidP="003F0966">
      <w:pPr>
        <w:rPr>
          <w:rFonts w:ascii="Arial" w:hAnsi="Arial" w:cs="Arial"/>
          <w:sz w:val="12"/>
          <w:szCs w:val="12"/>
        </w:rPr>
      </w:pPr>
    </w:p>
    <w:p w14:paraId="291348DB" w14:textId="77777777" w:rsidR="00BF1C36" w:rsidRPr="002D7771" w:rsidRDefault="00BF1C36">
      <w:pPr>
        <w:spacing w:after="160" w:line="259" w:lineRule="auto"/>
        <w:rPr>
          <w:rFonts w:ascii="Arial" w:hAnsi="Arial" w:cs="Arial"/>
          <w:b/>
          <w:sz w:val="32"/>
          <w:szCs w:val="18"/>
        </w:rPr>
      </w:pPr>
      <w:r w:rsidRPr="002D7771">
        <w:rPr>
          <w:rFonts w:ascii="Arial" w:hAnsi="Arial" w:cs="Arial"/>
          <w:b/>
          <w:sz w:val="32"/>
          <w:szCs w:val="18"/>
        </w:rPr>
        <w:br w:type="page"/>
      </w:r>
    </w:p>
    <w:p w14:paraId="63DECA54" w14:textId="77777777" w:rsidR="003F0966" w:rsidRPr="002D7771" w:rsidRDefault="003F0966" w:rsidP="00BF1C36">
      <w:pPr>
        <w:jc w:val="center"/>
        <w:rPr>
          <w:rFonts w:ascii="Arial" w:hAnsi="Arial" w:cs="Arial"/>
          <w:b/>
          <w:sz w:val="32"/>
          <w:szCs w:val="18"/>
        </w:rPr>
      </w:pPr>
      <w:r w:rsidRPr="002D777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3F0966" w:rsidRPr="002D7771" w14:paraId="52E2F2C1" w14:textId="77777777" w:rsidTr="005134AE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7504F15F" w14:textId="77777777" w:rsidR="003F0966" w:rsidRPr="00C64BA7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ACC930" w14:textId="77777777" w:rsidR="003F0966" w:rsidRPr="00C64BA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AF240F" w14:textId="77777777" w:rsidR="003F0966" w:rsidRPr="00C64BA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E072352" w14:textId="77777777" w:rsidR="003F0966" w:rsidRPr="00C64BA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CF46F2" w:rsidRPr="002D7771" w14:paraId="475BE3B4" w14:textId="77777777" w:rsidTr="001D083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787BA84" w14:textId="77777777" w:rsidR="00CF46F2" w:rsidRPr="00C64BA7" w:rsidRDefault="00CF46F2" w:rsidP="00735D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D0B4313" w14:textId="24B74178" w:rsidR="00CF46F2" w:rsidRPr="000D4D3F" w:rsidRDefault="00CF46F2" w:rsidP="00735D6F">
            <w:p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E1249D">
              <w:rPr>
                <w:rFonts w:ascii="Arial" w:hAnsi="Arial" w:cs="Arial"/>
                <w:sz w:val="22"/>
                <w:szCs w:val="22"/>
              </w:rPr>
              <w:t>Enlist Top Domestic and International Marketplaces.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192A0A" w14:textId="0153B427" w:rsidR="00CF46F2" w:rsidRPr="00C64BA7" w:rsidRDefault="00CF46F2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128" behindDoc="0" locked="0" layoutInCell="1" allowOverlap="1" wp14:anchorId="0332FE1C" wp14:editId="564B25A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7" o:spid="_x0000_s1026" style="position:absolute;margin-left:6.95pt;margin-top:2.4pt;width:28.5pt;height:12.9pt;z-index:25201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6E77F5" w14:textId="70A56E23" w:rsidR="00CF46F2" w:rsidRPr="00C64BA7" w:rsidRDefault="00CF46F2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152" behindDoc="0" locked="0" layoutInCell="1" allowOverlap="1" wp14:anchorId="157F2B7B" wp14:editId="4AB3BD6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8" o:spid="_x0000_s1026" style="position:absolute;margin-left:9.35pt;margin-top:2.4pt;width:28.45pt;height:12.85pt;z-index:25201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FCBFEE" w14:textId="5BA432E2" w:rsidR="00CF46F2" w:rsidRPr="00C64BA7" w:rsidRDefault="00CF46F2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46F2" w:rsidRPr="002D7771" w14:paraId="42D8275A" w14:textId="77777777" w:rsidTr="001D0830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B3B4CDB" w14:textId="77777777" w:rsidR="00CF46F2" w:rsidRPr="00C64BA7" w:rsidRDefault="00CF46F2" w:rsidP="00735D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D002695" w14:textId="2252F199" w:rsidR="00CF46F2" w:rsidRPr="000D4D3F" w:rsidRDefault="00CF46F2" w:rsidP="00735D6F">
            <w:p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E1249D">
              <w:rPr>
                <w:rFonts w:ascii="Arial" w:hAnsi="Arial" w:cs="Arial"/>
                <w:sz w:val="22"/>
                <w:szCs w:val="22"/>
              </w:rPr>
              <w:t>Create a report and show e-commerce market share of each marketplace.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D4DE5F" w14:textId="36054F98" w:rsidR="00CF46F2" w:rsidRPr="00C64BA7" w:rsidRDefault="00CF46F2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04CB3C89" wp14:editId="03DDFDB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1" o:spid="_x0000_s1026" style="position:absolute;margin-left:7.55pt;margin-top:2.5pt;width:28.45pt;height:12.85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8ZJ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63BDD9" w14:textId="3894383A" w:rsidR="00CF46F2" w:rsidRPr="00C64BA7" w:rsidRDefault="00CF46F2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293DCE3B" wp14:editId="431D7A0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2" o:spid="_x0000_s1026" style="position:absolute;margin-left:9.3pt;margin-top:2.5pt;width:28.45pt;height:12.85pt;z-index:25201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0Ma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D8T0MalgIAAHsFAAAOAAAAAAAAAAAAAAAAAC4CAABkcnMvZTJvRG9jLnht&#10;bFBLAQItABQABgAIAAAAIQAx7BDM3AAAAAYBAAAPAAAAAAAAAAAAAAAAAPA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B7717C8" w14:textId="4540DE92" w:rsidR="00CF46F2" w:rsidRPr="00C64BA7" w:rsidRDefault="00CF46F2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46F2" w:rsidRPr="002D7771" w14:paraId="458E2CED" w14:textId="77777777" w:rsidTr="001D0830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96A7D69" w14:textId="77777777" w:rsidR="00CF46F2" w:rsidRPr="00C64BA7" w:rsidRDefault="00CF46F2" w:rsidP="00735D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55A1D8F" w14:textId="43D52EDD" w:rsidR="00CF46F2" w:rsidRPr="000D4D3F" w:rsidRDefault="00CF46F2" w:rsidP="00735D6F">
            <w:pPr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E1249D">
              <w:rPr>
                <w:rFonts w:ascii="Arial" w:hAnsi="Arial" w:cs="Arial"/>
                <w:sz w:val="22"/>
                <w:szCs w:val="22"/>
              </w:rPr>
              <w:t>Analyze Strength, Weakness, Opportunities and Threat each market has.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2CA687" w14:textId="53680088" w:rsidR="00CF46F2" w:rsidRPr="00C64BA7" w:rsidRDefault="00CF46F2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57E9565E" wp14:editId="2DA342B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3" o:spid="_x0000_s1026" style="position:absolute;margin-left:8.5pt;margin-top:5pt;width:28.45pt;height:12.85pt;z-index:25202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u+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j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FD6FFE" w14:textId="36DB053C" w:rsidR="00CF46F2" w:rsidRPr="00C64BA7" w:rsidRDefault="00CF46F2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0B6491DC" wp14:editId="2C3C6E3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4" o:spid="_x0000_s1026" style="position:absolute;margin-left:9.5pt;margin-top:4.95pt;width:28.5pt;height:12.9pt;z-index:2520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9BE534A" w14:textId="64A7520A" w:rsidR="00CF46F2" w:rsidRPr="00C64BA7" w:rsidRDefault="00CF46F2" w:rsidP="00735D6F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2670" w:rsidRPr="002D7771" w14:paraId="45E892B9" w14:textId="77777777" w:rsidTr="005134AE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C4766AC" w14:textId="6BF5B7E1" w:rsidR="004B2670" w:rsidRPr="00C64BA7" w:rsidRDefault="004B2670" w:rsidP="004B267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660F1A18" wp14:editId="179FE3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24E7C441" id="Rectangle 43" o:spid="_x0000_s1026" style="position:absolute;margin-left:70.7pt;margin-top:2.2pt;width:14pt;height:9.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4BA7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A3A9EBD" w14:textId="7A47636B" w:rsidR="004B2670" w:rsidRPr="00C64BA7" w:rsidRDefault="004B2670" w:rsidP="004B267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4BA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6C68F2A4" wp14:editId="7E9AA0DF">
                      <wp:simplePos x="0" y="0"/>
                      <wp:positionH relativeFrom="column">
                        <wp:posOffset>1370330</wp:posOffset>
                      </wp:positionH>
                      <wp:positionV relativeFrom="paragraph">
                        <wp:posOffset>12065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107.9pt;margin-top:.95pt;width:14pt;height:9.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cC8rh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4BA7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651A9CA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05EB510D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2F9108B6" w14:textId="77777777" w:rsidR="00DE3BD2" w:rsidRPr="002D7771" w:rsidRDefault="00DE3BD2" w:rsidP="003F0966">
      <w:pPr>
        <w:jc w:val="center"/>
        <w:rPr>
          <w:rFonts w:ascii="Arial" w:hAnsi="Arial" w:cs="Arial"/>
          <w:b/>
          <w:sz w:val="32"/>
        </w:rPr>
        <w:sectPr w:rsidR="00DE3BD2" w:rsidRPr="002D7771" w:rsidSect="005134A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A07EF4D" w14:textId="77777777" w:rsidR="003F0966" w:rsidRPr="002D7771" w:rsidRDefault="003F0966" w:rsidP="003F0966">
      <w:pPr>
        <w:jc w:val="center"/>
        <w:rPr>
          <w:rFonts w:ascii="Arial" w:hAnsi="Arial" w:cs="Arial"/>
          <w:b/>
          <w:sz w:val="32"/>
        </w:rPr>
      </w:pPr>
      <w:r w:rsidRPr="002D777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2538E" w:rsidRPr="002D7771" w14:paraId="7C68B8AC" w14:textId="77777777" w:rsidTr="005134AE">
        <w:trPr>
          <w:trHeight w:val="620"/>
          <w:jc w:val="center"/>
        </w:trPr>
        <w:tc>
          <w:tcPr>
            <w:tcW w:w="1591" w:type="dxa"/>
            <w:vAlign w:val="center"/>
          </w:tcPr>
          <w:p w14:paraId="4D745E39" w14:textId="77777777" w:rsidR="0012538E" w:rsidRPr="002D7771" w:rsidRDefault="0012538E" w:rsidP="0012538E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44F9737" w14:textId="473F7C41" w:rsidR="0012538E" w:rsidRPr="002D7771" w:rsidRDefault="0012538E" w:rsidP="0012538E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876C29">
              <w:rPr>
                <w:rFonts w:ascii="Arial" w:eastAsiaTheme="majorEastAsia" w:hAnsi="Arial" w:cs="Arial"/>
                <w:b/>
                <w:sz w:val="22"/>
                <w:szCs w:val="22"/>
              </w:rPr>
              <w:t>Virtual Assistant for E-commerce</w:t>
            </w:r>
          </w:p>
        </w:tc>
      </w:tr>
      <w:tr w:rsidR="0012538E" w:rsidRPr="002D7771" w14:paraId="3DB6AC19" w14:textId="77777777" w:rsidTr="005134AE">
        <w:trPr>
          <w:trHeight w:val="264"/>
          <w:jc w:val="center"/>
        </w:trPr>
        <w:tc>
          <w:tcPr>
            <w:tcW w:w="1591" w:type="dxa"/>
            <w:vAlign w:val="center"/>
          </w:tcPr>
          <w:p w14:paraId="58819851" w14:textId="77777777" w:rsidR="0012538E" w:rsidRPr="002D7771" w:rsidRDefault="0012538E" w:rsidP="0012538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EBD42C0" w14:textId="21E79662" w:rsidR="0012538E" w:rsidRPr="002D7771" w:rsidRDefault="0012538E" w:rsidP="0012538E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38E">
              <w:rPr>
                <w:rFonts w:ascii="Arial" w:hAnsi="Arial" w:cs="Arial"/>
                <w:bCs/>
                <w:sz w:val="22"/>
                <w:szCs w:val="22"/>
              </w:rPr>
              <w:t>Introduce E-commerce Marketplaces</w:t>
            </w:r>
          </w:p>
        </w:tc>
      </w:tr>
      <w:tr w:rsidR="0012538E" w:rsidRPr="002D7771" w14:paraId="695F6969" w14:textId="77777777" w:rsidTr="005134AE">
        <w:trPr>
          <w:trHeight w:val="605"/>
          <w:jc w:val="center"/>
        </w:trPr>
        <w:tc>
          <w:tcPr>
            <w:tcW w:w="1591" w:type="dxa"/>
            <w:vAlign w:val="center"/>
          </w:tcPr>
          <w:p w14:paraId="23F507BC" w14:textId="77777777" w:rsidR="0012538E" w:rsidRPr="002D7771" w:rsidRDefault="0012538E" w:rsidP="0012538E">
            <w:pPr>
              <w:spacing w:after="0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A368A2C" w14:textId="075E8CE8" w:rsidR="0012538E" w:rsidRPr="002D7771" w:rsidRDefault="0012538E" w:rsidP="0012538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76C29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3F0966" w:rsidRPr="002D7771" w14:paraId="2019B81C" w14:textId="77777777" w:rsidTr="005134AE">
        <w:trPr>
          <w:trHeight w:val="1055"/>
          <w:jc w:val="center"/>
        </w:trPr>
        <w:tc>
          <w:tcPr>
            <w:tcW w:w="1591" w:type="dxa"/>
            <w:vAlign w:val="center"/>
          </w:tcPr>
          <w:p w14:paraId="0C5BE087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BC1466D" w14:textId="77777777" w:rsidR="003F0966" w:rsidRPr="002D7771" w:rsidRDefault="00982929" w:rsidP="005134A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>Name: _</w:t>
            </w:r>
            <w:r w:rsidR="003F0966" w:rsidRPr="002D7771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00B7A3F6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Registration/Roll Number: _____________   Candidate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Signature: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</w:t>
            </w:r>
          </w:p>
        </w:tc>
      </w:tr>
      <w:tr w:rsidR="003F0966" w:rsidRPr="002D7771" w14:paraId="0CD4A684" w14:textId="77777777" w:rsidTr="005134AE">
        <w:trPr>
          <w:trHeight w:val="1883"/>
          <w:jc w:val="center"/>
        </w:trPr>
        <w:tc>
          <w:tcPr>
            <w:tcW w:w="1591" w:type="dxa"/>
            <w:vAlign w:val="center"/>
          </w:tcPr>
          <w:p w14:paraId="15B8D64E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F021BED" w14:textId="5E7F848C" w:rsidR="003F0966" w:rsidRPr="002D7771" w:rsidRDefault="00A17637" w:rsidP="005134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11317B50" wp14:editId="60D4CB13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468B9CF6" id="Rectangle 2" o:spid="_x0000_s1026" style="position:absolute;margin-left:345.9pt;margin-top:24.7pt;width:14pt;height:9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325457BF" wp14:editId="395EEC55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0BF4F36A" id="Rectangle 1" o:spid="_x0000_s1026" style="position:absolute;margin-left:99.95pt;margin-top:24.7pt;width:14pt;height:9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3EF65463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B1030CF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Name of the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Assessor: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072D3CAF" w14:textId="77777777" w:rsidR="003F0966" w:rsidRPr="002D7771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 xml:space="preserve">code: 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______________________________________________</w:t>
            </w:r>
          </w:p>
          <w:p w14:paraId="6D7DC3FD" w14:textId="77777777" w:rsidR="003F0966" w:rsidRPr="002D7771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2D7771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="00982929" w:rsidRPr="002D7771">
              <w:rPr>
                <w:rFonts w:ascii="Arial" w:hAnsi="Arial" w:cs="Arial"/>
                <w:sz w:val="22"/>
                <w:szCs w:val="22"/>
              </w:rPr>
              <w:t>Assessor: _</w:t>
            </w:r>
            <w:r w:rsidRPr="002D777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</w:tc>
      </w:tr>
    </w:tbl>
    <w:p w14:paraId="5504D51E" w14:textId="77777777" w:rsidR="003F0966" w:rsidRPr="002D7771" w:rsidRDefault="003F0966" w:rsidP="003F0966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F0966" w:rsidRPr="002D7771" w14:paraId="4147712F" w14:textId="77777777" w:rsidTr="005134AE">
        <w:trPr>
          <w:trHeight w:val="710"/>
        </w:trPr>
        <w:tc>
          <w:tcPr>
            <w:tcW w:w="9450" w:type="dxa"/>
            <w:vAlign w:val="center"/>
          </w:tcPr>
          <w:p w14:paraId="3570BE75" w14:textId="77777777" w:rsidR="003F0966" w:rsidRPr="002D7771" w:rsidRDefault="003F0966" w:rsidP="005134AE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2D777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CCDFA61" w14:textId="77777777" w:rsidR="003F0966" w:rsidRPr="002D7771" w:rsidRDefault="003F0966" w:rsidP="003F0966">
      <w:pPr>
        <w:rPr>
          <w:rFonts w:ascii="Arial" w:hAnsi="Arial" w:cs="Arial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3F0966" w:rsidRPr="002D7771" w14:paraId="4E516F53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350B4111" w14:textId="77777777" w:rsidR="003F0966" w:rsidRPr="002D7771" w:rsidRDefault="003F0966" w:rsidP="005134AE">
            <w:pPr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D777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BCBFD53" w14:textId="77777777" w:rsidR="003F0966" w:rsidRPr="002D7771" w:rsidRDefault="003F0966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C20BF5" w14:textId="77777777" w:rsidR="003F0966" w:rsidRPr="002D7771" w:rsidRDefault="003F0966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D777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D51091" w:rsidRPr="002D7771" w14:paraId="4C1D87E6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25289B45" w14:textId="7E1056F5" w:rsidR="002D0C34" w:rsidRPr="002D7771" w:rsidRDefault="008D3C79" w:rsidP="000E6F95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 xml:space="preserve">Enlist </w:t>
            </w:r>
            <w:r w:rsidR="0079472F">
              <w:rPr>
                <w:rStyle w:val="fontstyle01"/>
              </w:rPr>
              <w:t>the only Top Domestic Marketplace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1D970EC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2DCDD2D2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51091" w:rsidRPr="002D7771" w14:paraId="5D4EE702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23F35295" w14:textId="66B1BD5D" w:rsidR="002D0C34" w:rsidRPr="002D7771" w:rsidRDefault="000E6F95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Enlist any three International Marketplaces.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8B3D14E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5717980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51091" w:rsidRPr="002D7771" w14:paraId="5CE46FC3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37012AD1" w14:textId="01E5565E" w:rsidR="002D0C34" w:rsidRPr="002D7771" w:rsidRDefault="00AF4EE3" w:rsidP="003C50A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Which international marketplace has 66% of market share for e-commerce sales?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2D46DC4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6A83C9DF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51091" w:rsidRPr="002D7771" w14:paraId="02950064" w14:textId="77777777" w:rsidTr="00DA1EEB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42A0806E" w14:textId="2C04B1A5" w:rsidR="0062792A" w:rsidRPr="000E6F95" w:rsidRDefault="008D3C79" w:rsidP="000E6F95">
            <w:pPr>
              <w:rPr>
                <w:rStyle w:val="fontstyle01"/>
              </w:rPr>
            </w:pPr>
            <w:r w:rsidRPr="000E6F95">
              <w:rPr>
                <w:rStyle w:val="fontstyle01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6BC7B7" w14:textId="77777777" w:rsidR="00D51091" w:rsidRPr="002D7771" w:rsidRDefault="00D51091" w:rsidP="005134AE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BD98376" w14:textId="77777777" w:rsidR="00D51091" w:rsidRPr="002D7771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2792A" w:rsidRPr="002D7771" w14:paraId="35C7D486" w14:textId="77777777" w:rsidTr="001B5EEB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293CAA7C" w14:textId="716747CE" w:rsidR="0062792A" w:rsidRPr="008D3C79" w:rsidRDefault="0062792A" w:rsidP="008D3C79">
            <w:pPr>
              <w:rPr>
                <w:rStyle w:val="fontstyle0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7652CB2" w14:textId="77777777" w:rsidR="0062792A" w:rsidRPr="002D7771" w:rsidRDefault="0062792A" w:rsidP="0062792A">
            <w:pPr>
              <w:ind w:right="-10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F706462" w14:textId="77777777" w:rsidR="0062792A" w:rsidRPr="002D7771" w:rsidRDefault="0062792A" w:rsidP="0062792A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7B643A90" w14:textId="77777777" w:rsidR="003F0966" w:rsidRDefault="003F0966" w:rsidP="003F0966">
      <w:pPr>
        <w:rPr>
          <w:rFonts w:ascii="Arial" w:hAnsi="Arial" w:cs="Arial"/>
          <w:b/>
          <w:bCs/>
          <w:sz w:val="20"/>
          <w:szCs w:val="20"/>
        </w:rPr>
      </w:pPr>
    </w:p>
    <w:p w14:paraId="2A06D013" w14:textId="77777777" w:rsidR="008D3C79" w:rsidRDefault="008D3C79" w:rsidP="003F0966">
      <w:pPr>
        <w:rPr>
          <w:rFonts w:ascii="Arial" w:hAnsi="Arial" w:cs="Arial"/>
          <w:b/>
          <w:bCs/>
          <w:sz w:val="20"/>
          <w:szCs w:val="20"/>
        </w:rPr>
      </w:pPr>
    </w:p>
    <w:p w14:paraId="626934E1" w14:textId="77777777" w:rsidR="008D3C79" w:rsidRPr="002D7771" w:rsidRDefault="008D3C79" w:rsidP="003F0966">
      <w:pPr>
        <w:rPr>
          <w:rFonts w:ascii="Arial" w:hAnsi="Arial" w:cs="Arial"/>
          <w:b/>
          <w:bCs/>
          <w:sz w:val="20"/>
          <w:szCs w:val="20"/>
        </w:rPr>
      </w:pPr>
    </w:p>
    <w:p w14:paraId="4F278F70" w14:textId="478723A2" w:rsidR="00DA1EEB" w:rsidRPr="002D7771" w:rsidRDefault="00DA1EEB" w:rsidP="00DA1EE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DA1EEB" w:rsidRPr="002D7771" w14:paraId="65AD380F" w14:textId="77777777" w:rsidTr="0068043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BB68F88" w14:textId="7E2CE51A" w:rsidR="00DA1EEB" w:rsidRPr="002D7771" w:rsidRDefault="00DA1EEB" w:rsidP="00680436">
            <w:pPr>
              <w:jc w:val="center"/>
              <w:rPr>
                <w:rFonts w:ascii="Arial" w:hAnsi="Arial" w:cs="Arial"/>
                <w:b/>
              </w:rPr>
            </w:pPr>
            <w:r w:rsidRPr="002D7771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DA1EEB" w:rsidRPr="002D7771" w14:paraId="2FFB8F04" w14:textId="77777777" w:rsidTr="00680436">
        <w:trPr>
          <w:trHeight w:val="638"/>
        </w:trPr>
        <w:tc>
          <w:tcPr>
            <w:tcW w:w="9540" w:type="dxa"/>
          </w:tcPr>
          <w:p w14:paraId="414C879E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4009E79" w14:textId="77777777" w:rsidTr="00680436">
        <w:tc>
          <w:tcPr>
            <w:tcW w:w="9540" w:type="dxa"/>
          </w:tcPr>
          <w:p w14:paraId="60AA6564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5A910A3" w14:textId="77777777" w:rsidTr="00680436">
        <w:tc>
          <w:tcPr>
            <w:tcW w:w="9540" w:type="dxa"/>
          </w:tcPr>
          <w:p w14:paraId="26CC4613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2B6A9990" w14:textId="77777777" w:rsidTr="00680436">
        <w:tc>
          <w:tcPr>
            <w:tcW w:w="9540" w:type="dxa"/>
          </w:tcPr>
          <w:p w14:paraId="41EFE680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013F9B7C" w14:textId="77777777" w:rsidTr="00680436">
        <w:tc>
          <w:tcPr>
            <w:tcW w:w="9540" w:type="dxa"/>
          </w:tcPr>
          <w:p w14:paraId="3391F3B8" w14:textId="77777777" w:rsidR="00DA1EEB" w:rsidRPr="002D7771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2D7771" w14:paraId="212E59EE" w14:textId="77777777" w:rsidTr="00680436">
        <w:trPr>
          <w:trHeight w:val="1655"/>
        </w:trPr>
        <w:tc>
          <w:tcPr>
            <w:tcW w:w="9540" w:type="dxa"/>
          </w:tcPr>
          <w:p w14:paraId="003C9C06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303A3998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44C05006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CAD56A" w14:textId="77777777" w:rsidR="00DA1EEB" w:rsidRPr="002D7771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6A182E" w14:textId="77777777" w:rsidR="00DA1EEB" w:rsidRPr="002D7771" w:rsidRDefault="00DA1EEB" w:rsidP="00680436">
            <w:pPr>
              <w:rPr>
                <w:rFonts w:ascii="Arial" w:hAnsi="Arial" w:cs="Arial"/>
                <w:sz w:val="48"/>
              </w:rPr>
            </w:pPr>
            <w:r w:rsidRPr="002D7771">
              <w:rPr>
                <w:rFonts w:ascii="Arial" w:hAnsi="Arial" w:cs="Arial"/>
                <w:b/>
                <w:sz w:val="22"/>
              </w:rPr>
              <w:t>Candidate’s Signature</w:t>
            </w:r>
            <w:r w:rsidRPr="002D7771">
              <w:rPr>
                <w:rFonts w:ascii="Arial" w:hAnsi="Arial" w:cs="Arial"/>
                <w:sz w:val="22"/>
              </w:rPr>
              <w:t xml:space="preserve">__________________ </w:t>
            </w:r>
            <w:r w:rsidRPr="002D7771">
              <w:rPr>
                <w:rFonts w:ascii="Arial" w:hAnsi="Arial" w:cs="Arial"/>
                <w:b/>
                <w:sz w:val="22"/>
              </w:rPr>
              <w:t>Assessor’s Signature</w:t>
            </w:r>
            <w:r w:rsidRPr="002D777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0A3CC24D" w14:textId="79F82C90" w:rsidR="00281D9B" w:rsidRDefault="00281D9B" w:rsidP="00847204">
      <w:pPr>
        <w:rPr>
          <w:rFonts w:ascii="Arial" w:hAnsi="Arial" w:cs="Arial"/>
        </w:rPr>
      </w:pPr>
    </w:p>
    <w:p w14:paraId="40D293F6" w14:textId="77777777" w:rsidR="00281D9B" w:rsidRDefault="00281D9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B7F9EB4" w14:textId="5DCE751A" w:rsidR="00633B92" w:rsidRDefault="00281D9B" w:rsidP="00847204">
      <w:pPr>
        <w:rPr>
          <w:rFonts w:ascii="Arial" w:hAnsi="Arial" w:cs="Arial"/>
          <w:b/>
          <w:u w:val="single"/>
        </w:rPr>
      </w:pPr>
      <w:r w:rsidRPr="00281D9B">
        <w:rPr>
          <w:rFonts w:ascii="Arial" w:hAnsi="Arial" w:cs="Arial"/>
          <w:b/>
          <w:u w:val="single"/>
        </w:rPr>
        <w:lastRenderedPageBreak/>
        <w:t>Answer Key:</w:t>
      </w:r>
    </w:p>
    <w:p w14:paraId="4D59BEAA" w14:textId="77777777" w:rsidR="0079472F" w:rsidRPr="0079472F" w:rsidRDefault="0079472F" w:rsidP="000D4D3F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Daraz.pk</w:t>
      </w:r>
    </w:p>
    <w:p w14:paraId="53E4FAFA" w14:textId="412DBA5A" w:rsidR="0079472F" w:rsidRPr="0079472F" w:rsidRDefault="0079472F" w:rsidP="000D4D3F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 xml:space="preserve">Amazon, </w:t>
      </w:r>
      <w:proofErr w:type="spellStart"/>
      <w:r>
        <w:rPr>
          <w:rFonts w:ascii="Arial" w:hAnsi="Arial" w:cs="Arial"/>
        </w:rPr>
        <w:t>Ebay</w:t>
      </w:r>
      <w:proofErr w:type="spellEnd"/>
      <w:r>
        <w:rPr>
          <w:rFonts w:ascii="Arial" w:hAnsi="Arial" w:cs="Arial"/>
        </w:rPr>
        <w:t xml:space="preserve"> and </w:t>
      </w:r>
      <w:proofErr w:type="spellStart"/>
      <w:r>
        <w:rPr>
          <w:rFonts w:ascii="Arial" w:hAnsi="Arial" w:cs="Arial"/>
        </w:rPr>
        <w:t>Wa</w:t>
      </w:r>
      <w:bookmarkStart w:id="0" w:name="_GoBack"/>
      <w:bookmarkEnd w:id="0"/>
      <w:r>
        <w:rPr>
          <w:rFonts w:ascii="Arial" w:hAnsi="Arial" w:cs="Arial"/>
        </w:rPr>
        <w:t>lmart</w:t>
      </w:r>
      <w:proofErr w:type="spellEnd"/>
    </w:p>
    <w:p w14:paraId="22DA5A2E" w14:textId="2B3DBA25" w:rsidR="0079472F" w:rsidRPr="0079472F" w:rsidRDefault="0079472F" w:rsidP="000D4D3F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Amazon</w:t>
      </w:r>
    </w:p>
    <w:sectPr w:rsidR="0079472F" w:rsidRPr="0079472F" w:rsidSect="00847204">
      <w:footerReference w:type="default" r:id="rId12"/>
      <w:pgSz w:w="11907" w:h="16839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FD7F37" w14:textId="77777777" w:rsidR="003E7FEE" w:rsidRDefault="003E7FEE">
      <w:pPr>
        <w:spacing w:after="0" w:line="240" w:lineRule="auto"/>
      </w:pPr>
      <w:r>
        <w:separator/>
      </w:r>
    </w:p>
  </w:endnote>
  <w:endnote w:type="continuationSeparator" w:id="0">
    <w:p w14:paraId="7FEB91DF" w14:textId="77777777" w:rsidR="003E7FEE" w:rsidRDefault="003E7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0A6D2" w14:textId="77777777" w:rsidR="003C50A3" w:rsidRDefault="003C50A3">
    <w:pPr>
      <w:pStyle w:val="Footer"/>
      <w:jc w:val="right"/>
    </w:pPr>
  </w:p>
  <w:p w14:paraId="1D4CC871" w14:textId="77777777" w:rsidR="003C50A3" w:rsidRDefault="003C50A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D30CD5" w14:textId="5F0EC60B" w:rsidR="003C50A3" w:rsidRDefault="0009689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F4EE3">
      <w:rPr>
        <w:noProof/>
      </w:rPr>
      <w:t>4</w:t>
    </w:r>
    <w:r>
      <w:rPr>
        <w:noProof/>
      </w:rPr>
      <w:fldChar w:fldCharType="end"/>
    </w:r>
  </w:p>
  <w:p w14:paraId="29A01B3A" w14:textId="77777777" w:rsidR="003C50A3" w:rsidRDefault="003C50A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6114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CAC853" w14:textId="5C5A0016" w:rsidR="003C50A3" w:rsidRDefault="000968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63D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2741942" w14:textId="77777777" w:rsidR="003C50A3" w:rsidRDefault="003C50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86268C" w14:textId="77777777" w:rsidR="003E7FEE" w:rsidRDefault="003E7FEE">
      <w:pPr>
        <w:spacing w:after="0" w:line="240" w:lineRule="auto"/>
      </w:pPr>
      <w:r>
        <w:separator/>
      </w:r>
    </w:p>
  </w:footnote>
  <w:footnote w:type="continuationSeparator" w:id="0">
    <w:p w14:paraId="43347FBC" w14:textId="77777777" w:rsidR="003E7FEE" w:rsidRDefault="003E7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433E"/>
    <w:multiLevelType w:val="hybridMultilevel"/>
    <w:tmpl w:val="CFE665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D450F"/>
    <w:multiLevelType w:val="hybridMultilevel"/>
    <w:tmpl w:val="4D0298D2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AF5065"/>
    <w:multiLevelType w:val="hybridMultilevel"/>
    <w:tmpl w:val="E9C0FEA0"/>
    <w:lvl w:ilvl="0" w:tplc="17EC0CA2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43529"/>
    <w:multiLevelType w:val="hybridMultilevel"/>
    <w:tmpl w:val="954C0B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7D43B2"/>
    <w:multiLevelType w:val="hybridMultilevel"/>
    <w:tmpl w:val="716A5A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B17DD"/>
    <w:multiLevelType w:val="hybridMultilevel"/>
    <w:tmpl w:val="FA6A6EA4"/>
    <w:lvl w:ilvl="0" w:tplc="8AC8BF24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F840D7"/>
    <w:multiLevelType w:val="hybridMultilevel"/>
    <w:tmpl w:val="865265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0504A5"/>
    <w:multiLevelType w:val="hybridMultilevel"/>
    <w:tmpl w:val="BD90F3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41198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11970BE1"/>
    <w:multiLevelType w:val="hybridMultilevel"/>
    <w:tmpl w:val="EE3617F0"/>
    <w:lvl w:ilvl="0" w:tplc="573E3B1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1926F3"/>
    <w:multiLevelType w:val="hybridMultilevel"/>
    <w:tmpl w:val="DEB0C4A8"/>
    <w:lvl w:ilvl="0" w:tplc="8AC8BF24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835C8A"/>
    <w:multiLevelType w:val="hybridMultilevel"/>
    <w:tmpl w:val="A850A0F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13">
      <w:start w:val="1"/>
      <w:numFmt w:val="upperRoman"/>
      <w:lvlText w:val="%7."/>
      <w:lvlJc w:val="righ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72E7AEF"/>
    <w:multiLevelType w:val="hybridMultilevel"/>
    <w:tmpl w:val="FE0A65F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13">
      <w:start w:val="1"/>
      <w:numFmt w:val="upperRoman"/>
      <w:lvlText w:val="%7."/>
      <w:lvlJc w:val="righ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8FE77CA"/>
    <w:multiLevelType w:val="hybridMultilevel"/>
    <w:tmpl w:val="C6E26C5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A6D7618"/>
    <w:multiLevelType w:val="hybridMultilevel"/>
    <w:tmpl w:val="6FDE0886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13">
      <w:start w:val="1"/>
      <w:numFmt w:val="upperRoman"/>
      <w:lvlText w:val="%7."/>
      <w:lvlJc w:val="righ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C261F22"/>
    <w:multiLevelType w:val="multilevel"/>
    <w:tmpl w:val="0C5ECE5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1EA84F90"/>
    <w:multiLevelType w:val="hybridMultilevel"/>
    <w:tmpl w:val="0C84A6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0C2E7E"/>
    <w:multiLevelType w:val="hybridMultilevel"/>
    <w:tmpl w:val="2D268564"/>
    <w:lvl w:ilvl="0" w:tplc="04090011">
      <w:start w:val="1"/>
      <w:numFmt w:val="decimal"/>
      <w:lvlText w:val="%1)"/>
      <w:lvlJc w:val="lef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8">
    <w:nsid w:val="21863A2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21D22645"/>
    <w:multiLevelType w:val="hybridMultilevel"/>
    <w:tmpl w:val="E2EE5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2282319"/>
    <w:multiLevelType w:val="multilevel"/>
    <w:tmpl w:val="66763B9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upperRoman"/>
      <w:lvlText w:val="%7."/>
      <w:lvlJc w:val="righ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223F0098"/>
    <w:multiLevelType w:val="multilevel"/>
    <w:tmpl w:val="0FE645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1080" w:hanging="360"/>
      </w:pPr>
      <w:rPr>
        <w:color w:val="FFFFF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>
    <w:nsid w:val="29247A19"/>
    <w:multiLevelType w:val="hybridMultilevel"/>
    <w:tmpl w:val="2098E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AA82236"/>
    <w:multiLevelType w:val="hybridMultilevel"/>
    <w:tmpl w:val="8A5C925C"/>
    <w:lvl w:ilvl="0" w:tplc="04090011">
      <w:start w:val="1"/>
      <w:numFmt w:val="decimal"/>
      <w:lvlText w:val="%1)"/>
      <w:lvlJc w:val="lef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4">
    <w:nsid w:val="2E885326"/>
    <w:multiLevelType w:val="hybridMultilevel"/>
    <w:tmpl w:val="4DD40D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314D1ED1"/>
    <w:multiLevelType w:val="hybridMultilevel"/>
    <w:tmpl w:val="FA86A0E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7">
    <w:nsid w:val="339C28EB"/>
    <w:multiLevelType w:val="hybridMultilevel"/>
    <w:tmpl w:val="00F41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73519CC"/>
    <w:multiLevelType w:val="hybridMultilevel"/>
    <w:tmpl w:val="A6DE00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73506D"/>
    <w:multiLevelType w:val="hybridMultilevel"/>
    <w:tmpl w:val="41EC87FA"/>
    <w:lvl w:ilvl="0" w:tplc="0409000F">
      <w:start w:val="1"/>
      <w:numFmt w:val="decimal"/>
      <w:lvlText w:val="%1."/>
      <w:lvlJc w:val="left"/>
      <w:pPr>
        <w:ind w:left="776" w:hanging="360"/>
      </w:p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0">
    <w:nsid w:val="54754D6D"/>
    <w:multiLevelType w:val="hybridMultilevel"/>
    <w:tmpl w:val="48462E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582C4F"/>
    <w:multiLevelType w:val="hybridMultilevel"/>
    <w:tmpl w:val="1F383298"/>
    <w:lvl w:ilvl="0" w:tplc="04090011">
      <w:start w:val="1"/>
      <w:numFmt w:val="decimal"/>
      <w:lvlText w:val="%1)"/>
      <w:lvlJc w:val="lef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2">
    <w:nsid w:val="65721C7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69830B9D"/>
    <w:multiLevelType w:val="hybridMultilevel"/>
    <w:tmpl w:val="D01EB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BC2319"/>
    <w:multiLevelType w:val="hybridMultilevel"/>
    <w:tmpl w:val="66728214"/>
    <w:lvl w:ilvl="0" w:tplc="04090001">
      <w:start w:val="1"/>
      <w:numFmt w:val="bullet"/>
      <w:lvlText w:val=""/>
      <w:lvlJc w:val="left"/>
      <w:pPr>
        <w:ind w:left="18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4" w:hanging="360"/>
      </w:pPr>
      <w:rPr>
        <w:rFonts w:ascii="Wingdings" w:hAnsi="Wingdings" w:hint="default"/>
      </w:rPr>
    </w:lvl>
  </w:abstractNum>
  <w:abstractNum w:abstractNumId="35">
    <w:nsid w:val="6C6C27FC"/>
    <w:multiLevelType w:val="hybridMultilevel"/>
    <w:tmpl w:val="4A22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D508D1"/>
    <w:multiLevelType w:val="hybridMultilevel"/>
    <w:tmpl w:val="C7B85260"/>
    <w:lvl w:ilvl="0" w:tplc="7BF288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2"/>
  </w:num>
  <w:num w:numId="3">
    <w:abstractNumId w:val="21"/>
  </w:num>
  <w:num w:numId="4">
    <w:abstractNumId w:val="3"/>
  </w:num>
  <w:num w:numId="5">
    <w:abstractNumId w:val="6"/>
  </w:num>
  <w:num w:numId="6">
    <w:abstractNumId w:val="0"/>
  </w:num>
  <w:num w:numId="7">
    <w:abstractNumId w:val="19"/>
  </w:num>
  <w:num w:numId="8">
    <w:abstractNumId w:val="16"/>
  </w:num>
  <w:num w:numId="9">
    <w:abstractNumId w:val="27"/>
  </w:num>
  <w:num w:numId="10">
    <w:abstractNumId w:val="33"/>
  </w:num>
  <w:num w:numId="11">
    <w:abstractNumId w:val="18"/>
  </w:num>
  <w:num w:numId="12">
    <w:abstractNumId w:val="25"/>
  </w:num>
  <w:num w:numId="13">
    <w:abstractNumId w:val="31"/>
  </w:num>
  <w:num w:numId="14">
    <w:abstractNumId w:val="34"/>
  </w:num>
  <w:num w:numId="15">
    <w:abstractNumId w:val="23"/>
  </w:num>
  <w:num w:numId="16">
    <w:abstractNumId w:val="17"/>
  </w:num>
  <w:num w:numId="17">
    <w:abstractNumId w:val="4"/>
  </w:num>
  <w:num w:numId="18">
    <w:abstractNumId w:val="28"/>
  </w:num>
  <w:num w:numId="19">
    <w:abstractNumId w:val="8"/>
  </w:num>
  <w:num w:numId="20">
    <w:abstractNumId w:val="32"/>
  </w:num>
  <w:num w:numId="21">
    <w:abstractNumId w:val="15"/>
  </w:num>
  <w:num w:numId="22">
    <w:abstractNumId w:val="7"/>
  </w:num>
  <w:num w:numId="23">
    <w:abstractNumId w:val="13"/>
  </w:num>
  <w:num w:numId="24">
    <w:abstractNumId w:val="11"/>
  </w:num>
  <w:num w:numId="25">
    <w:abstractNumId w:val="12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14"/>
  </w:num>
  <w:num w:numId="29">
    <w:abstractNumId w:val="20"/>
  </w:num>
  <w:num w:numId="30">
    <w:abstractNumId w:val="24"/>
  </w:num>
  <w:num w:numId="31">
    <w:abstractNumId w:val="35"/>
  </w:num>
  <w:num w:numId="32">
    <w:abstractNumId w:val="36"/>
  </w:num>
  <w:num w:numId="33">
    <w:abstractNumId w:val="30"/>
  </w:num>
  <w:num w:numId="34">
    <w:abstractNumId w:val="29"/>
  </w:num>
  <w:num w:numId="35">
    <w:abstractNumId w:val="5"/>
  </w:num>
  <w:num w:numId="36">
    <w:abstractNumId w:val="10"/>
  </w:num>
  <w:num w:numId="37">
    <w:abstractNumId w:val="2"/>
  </w:num>
  <w:num w:numId="38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EyMjUyMzc3MzM1MjVV0lEKTi0uzszPAykwrAUAv6JgOSwAAAA="/>
  </w:docVars>
  <w:rsids>
    <w:rsidRoot w:val="003F0966"/>
    <w:rsid w:val="00012493"/>
    <w:rsid w:val="000151BE"/>
    <w:rsid w:val="00015468"/>
    <w:rsid w:val="00015663"/>
    <w:rsid w:val="000163C2"/>
    <w:rsid w:val="0002255B"/>
    <w:rsid w:val="00022863"/>
    <w:rsid w:val="00027CE1"/>
    <w:rsid w:val="0003171E"/>
    <w:rsid w:val="000403D3"/>
    <w:rsid w:val="000409BC"/>
    <w:rsid w:val="000633DB"/>
    <w:rsid w:val="000857A2"/>
    <w:rsid w:val="00092895"/>
    <w:rsid w:val="0009596C"/>
    <w:rsid w:val="00096899"/>
    <w:rsid w:val="000A3CBC"/>
    <w:rsid w:val="000C1250"/>
    <w:rsid w:val="000C4E4D"/>
    <w:rsid w:val="000C6C29"/>
    <w:rsid w:val="000D27C1"/>
    <w:rsid w:val="000D47DD"/>
    <w:rsid w:val="000D4D3F"/>
    <w:rsid w:val="000E063A"/>
    <w:rsid w:val="000E6F95"/>
    <w:rsid w:val="000E72A9"/>
    <w:rsid w:val="000E73E9"/>
    <w:rsid w:val="000F1D54"/>
    <w:rsid w:val="000F1FD5"/>
    <w:rsid w:val="000F5461"/>
    <w:rsid w:val="00106C73"/>
    <w:rsid w:val="00123857"/>
    <w:rsid w:val="0012538E"/>
    <w:rsid w:val="00131CD0"/>
    <w:rsid w:val="0014291D"/>
    <w:rsid w:val="00143057"/>
    <w:rsid w:val="00143646"/>
    <w:rsid w:val="00144B30"/>
    <w:rsid w:val="00153E97"/>
    <w:rsid w:val="001550E5"/>
    <w:rsid w:val="00173BD9"/>
    <w:rsid w:val="00177C87"/>
    <w:rsid w:val="00180B43"/>
    <w:rsid w:val="00180E5F"/>
    <w:rsid w:val="00185A2C"/>
    <w:rsid w:val="001876E0"/>
    <w:rsid w:val="00191FAC"/>
    <w:rsid w:val="00195B5A"/>
    <w:rsid w:val="001A0781"/>
    <w:rsid w:val="001B012B"/>
    <w:rsid w:val="001B4692"/>
    <w:rsid w:val="001B615B"/>
    <w:rsid w:val="001C7D9C"/>
    <w:rsid w:val="001F24EF"/>
    <w:rsid w:val="001F3A1B"/>
    <w:rsid w:val="001F6C60"/>
    <w:rsid w:val="0020239A"/>
    <w:rsid w:val="00204E7C"/>
    <w:rsid w:val="00212F08"/>
    <w:rsid w:val="0022178D"/>
    <w:rsid w:val="00233C03"/>
    <w:rsid w:val="002418E4"/>
    <w:rsid w:val="0024398D"/>
    <w:rsid w:val="002537B6"/>
    <w:rsid w:val="00266D36"/>
    <w:rsid w:val="0027571A"/>
    <w:rsid w:val="00281D9B"/>
    <w:rsid w:val="00282DD7"/>
    <w:rsid w:val="0029219A"/>
    <w:rsid w:val="002973B1"/>
    <w:rsid w:val="002979ED"/>
    <w:rsid w:val="002A1B1A"/>
    <w:rsid w:val="002A4148"/>
    <w:rsid w:val="002A7A2A"/>
    <w:rsid w:val="002B770A"/>
    <w:rsid w:val="002B7C30"/>
    <w:rsid w:val="002C5823"/>
    <w:rsid w:val="002D0C34"/>
    <w:rsid w:val="002D488C"/>
    <w:rsid w:val="002D7771"/>
    <w:rsid w:val="002E0431"/>
    <w:rsid w:val="002E5434"/>
    <w:rsid w:val="002E787A"/>
    <w:rsid w:val="002F1DF6"/>
    <w:rsid w:val="002F297C"/>
    <w:rsid w:val="002F359C"/>
    <w:rsid w:val="002F5D3D"/>
    <w:rsid w:val="002F5DCA"/>
    <w:rsid w:val="00301AB1"/>
    <w:rsid w:val="003035A6"/>
    <w:rsid w:val="003063D2"/>
    <w:rsid w:val="00320923"/>
    <w:rsid w:val="00331EAB"/>
    <w:rsid w:val="003408C7"/>
    <w:rsid w:val="003449D1"/>
    <w:rsid w:val="00356AA5"/>
    <w:rsid w:val="00357DD5"/>
    <w:rsid w:val="00360D6C"/>
    <w:rsid w:val="00367E5F"/>
    <w:rsid w:val="00383EBA"/>
    <w:rsid w:val="00396001"/>
    <w:rsid w:val="00397052"/>
    <w:rsid w:val="00397458"/>
    <w:rsid w:val="003A313E"/>
    <w:rsid w:val="003A5FF7"/>
    <w:rsid w:val="003B27B4"/>
    <w:rsid w:val="003C50A3"/>
    <w:rsid w:val="003E7FEE"/>
    <w:rsid w:val="003F0966"/>
    <w:rsid w:val="0040679C"/>
    <w:rsid w:val="00412425"/>
    <w:rsid w:val="0041362C"/>
    <w:rsid w:val="0042695F"/>
    <w:rsid w:val="00463C29"/>
    <w:rsid w:val="00465211"/>
    <w:rsid w:val="004704A1"/>
    <w:rsid w:val="00470C0E"/>
    <w:rsid w:val="00470EBA"/>
    <w:rsid w:val="00477C53"/>
    <w:rsid w:val="00490C78"/>
    <w:rsid w:val="00491F31"/>
    <w:rsid w:val="004B2670"/>
    <w:rsid w:val="004B5E98"/>
    <w:rsid w:val="004C4C63"/>
    <w:rsid w:val="004D64EA"/>
    <w:rsid w:val="004E793E"/>
    <w:rsid w:val="004F1D2F"/>
    <w:rsid w:val="004F562B"/>
    <w:rsid w:val="004F67DC"/>
    <w:rsid w:val="00512F9F"/>
    <w:rsid w:val="005134AE"/>
    <w:rsid w:val="005216FB"/>
    <w:rsid w:val="00534264"/>
    <w:rsid w:val="0054140A"/>
    <w:rsid w:val="00551D6E"/>
    <w:rsid w:val="00553EDA"/>
    <w:rsid w:val="005561DE"/>
    <w:rsid w:val="005627B7"/>
    <w:rsid w:val="0056490F"/>
    <w:rsid w:val="005729D3"/>
    <w:rsid w:val="00593485"/>
    <w:rsid w:val="005A5609"/>
    <w:rsid w:val="005B0E6A"/>
    <w:rsid w:val="005C01F3"/>
    <w:rsid w:val="005C3063"/>
    <w:rsid w:val="005D17BA"/>
    <w:rsid w:val="005D2321"/>
    <w:rsid w:val="005F6B51"/>
    <w:rsid w:val="00605360"/>
    <w:rsid w:val="00606205"/>
    <w:rsid w:val="00607AB2"/>
    <w:rsid w:val="0062792A"/>
    <w:rsid w:val="006311B7"/>
    <w:rsid w:val="00633B92"/>
    <w:rsid w:val="00640431"/>
    <w:rsid w:val="00644496"/>
    <w:rsid w:val="0064538A"/>
    <w:rsid w:val="00660103"/>
    <w:rsid w:val="00661ED6"/>
    <w:rsid w:val="00665921"/>
    <w:rsid w:val="00666721"/>
    <w:rsid w:val="00667467"/>
    <w:rsid w:val="00673777"/>
    <w:rsid w:val="00680436"/>
    <w:rsid w:val="00691F64"/>
    <w:rsid w:val="00693B51"/>
    <w:rsid w:val="006A2126"/>
    <w:rsid w:val="006A595B"/>
    <w:rsid w:val="006D19B8"/>
    <w:rsid w:val="006D47AD"/>
    <w:rsid w:val="006E1D62"/>
    <w:rsid w:val="006F208F"/>
    <w:rsid w:val="006F40FB"/>
    <w:rsid w:val="006F53B6"/>
    <w:rsid w:val="006F6630"/>
    <w:rsid w:val="006F7FA4"/>
    <w:rsid w:val="007148EF"/>
    <w:rsid w:val="00714EF6"/>
    <w:rsid w:val="007359AF"/>
    <w:rsid w:val="00735D6F"/>
    <w:rsid w:val="00745967"/>
    <w:rsid w:val="007552A8"/>
    <w:rsid w:val="00763019"/>
    <w:rsid w:val="00774706"/>
    <w:rsid w:val="007940B4"/>
    <w:rsid w:val="0079472F"/>
    <w:rsid w:val="00797186"/>
    <w:rsid w:val="007A545D"/>
    <w:rsid w:val="007C4DB2"/>
    <w:rsid w:val="007C6C8B"/>
    <w:rsid w:val="007E3110"/>
    <w:rsid w:val="007E79F8"/>
    <w:rsid w:val="007F0798"/>
    <w:rsid w:val="007F1410"/>
    <w:rsid w:val="007F75BF"/>
    <w:rsid w:val="00800DCF"/>
    <w:rsid w:val="0083504B"/>
    <w:rsid w:val="00836133"/>
    <w:rsid w:val="00840B7F"/>
    <w:rsid w:val="00840D65"/>
    <w:rsid w:val="00846134"/>
    <w:rsid w:val="00847204"/>
    <w:rsid w:val="0085249C"/>
    <w:rsid w:val="00855497"/>
    <w:rsid w:val="00876C29"/>
    <w:rsid w:val="008804C9"/>
    <w:rsid w:val="00883F82"/>
    <w:rsid w:val="008979CD"/>
    <w:rsid w:val="008A170F"/>
    <w:rsid w:val="008A19A7"/>
    <w:rsid w:val="008A4DAD"/>
    <w:rsid w:val="008B506B"/>
    <w:rsid w:val="008C41A7"/>
    <w:rsid w:val="008C4BA5"/>
    <w:rsid w:val="008C78AA"/>
    <w:rsid w:val="008D02CC"/>
    <w:rsid w:val="008D0B39"/>
    <w:rsid w:val="008D0B77"/>
    <w:rsid w:val="008D3C79"/>
    <w:rsid w:val="008E2CB1"/>
    <w:rsid w:val="00902F96"/>
    <w:rsid w:val="00906122"/>
    <w:rsid w:val="009132B0"/>
    <w:rsid w:val="0092147D"/>
    <w:rsid w:val="00926828"/>
    <w:rsid w:val="0093081F"/>
    <w:rsid w:val="00933582"/>
    <w:rsid w:val="00950B0B"/>
    <w:rsid w:val="009518DD"/>
    <w:rsid w:val="00955FC6"/>
    <w:rsid w:val="0095601D"/>
    <w:rsid w:val="00967D5B"/>
    <w:rsid w:val="00982929"/>
    <w:rsid w:val="0099698C"/>
    <w:rsid w:val="009A126E"/>
    <w:rsid w:val="009A530D"/>
    <w:rsid w:val="009A693C"/>
    <w:rsid w:val="009A6954"/>
    <w:rsid w:val="009C06F4"/>
    <w:rsid w:val="009C1729"/>
    <w:rsid w:val="009D57A6"/>
    <w:rsid w:val="009D63E7"/>
    <w:rsid w:val="009F0959"/>
    <w:rsid w:val="009F4A08"/>
    <w:rsid w:val="00A044C1"/>
    <w:rsid w:val="00A15122"/>
    <w:rsid w:val="00A17637"/>
    <w:rsid w:val="00A24C61"/>
    <w:rsid w:val="00A32F45"/>
    <w:rsid w:val="00A35C71"/>
    <w:rsid w:val="00A36B3D"/>
    <w:rsid w:val="00A5077E"/>
    <w:rsid w:val="00A527BA"/>
    <w:rsid w:val="00A52817"/>
    <w:rsid w:val="00A7077E"/>
    <w:rsid w:val="00A70E0F"/>
    <w:rsid w:val="00A710B1"/>
    <w:rsid w:val="00A871BE"/>
    <w:rsid w:val="00A9459F"/>
    <w:rsid w:val="00A96FC2"/>
    <w:rsid w:val="00AA147A"/>
    <w:rsid w:val="00AA3750"/>
    <w:rsid w:val="00AA3830"/>
    <w:rsid w:val="00AC11A7"/>
    <w:rsid w:val="00AC7281"/>
    <w:rsid w:val="00AD2852"/>
    <w:rsid w:val="00AE0EF0"/>
    <w:rsid w:val="00AE1333"/>
    <w:rsid w:val="00AE621B"/>
    <w:rsid w:val="00AF0F0B"/>
    <w:rsid w:val="00AF4EE3"/>
    <w:rsid w:val="00B03066"/>
    <w:rsid w:val="00B11C4D"/>
    <w:rsid w:val="00B24A38"/>
    <w:rsid w:val="00B419B7"/>
    <w:rsid w:val="00B61501"/>
    <w:rsid w:val="00B73716"/>
    <w:rsid w:val="00B87477"/>
    <w:rsid w:val="00B96A50"/>
    <w:rsid w:val="00BA1CD0"/>
    <w:rsid w:val="00BA5515"/>
    <w:rsid w:val="00BB5DA6"/>
    <w:rsid w:val="00BB7829"/>
    <w:rsid w:val="00BC033D"/>
    <w:rsid w:val="00BC359A"/>
    <w:rsid w:val="00BD1B6D"/>
    <w:rsid w:val="00BE1F77"/>
    <w:rsid w:val="00BE2E5A"/>
    <w:rsid w:val="00BE7088"/>
    <w:rsid w:val="00BF1C36"/>
    <w:rsid w:val="00C0054E"/>
    <w:rsid w:val="00C07C79"/>
    <w:rsid w:val="00C07EF4"/>
    <w:rsid w:val="00C12CD1"/>
    <w:rsid w:val="00C26DBC"/>
    <w:rsid w:val="00C302E3"/>
    <w:rsid w:val="00C370F1"/>
    <w:rsid w:val="00C3769D"/>
    <w:rsid w:val="00C53C5E"/>
    <w:rsid w:val="00C53EBF"/>
    <w:rsid w:val="00C60CFE"/>
    <w:rsid w:val="00C64BA7"/>
    <w:rsid w:val="00C9305A"/>
    <w:rsid w:val="00CB6605"/>
    <w:rsid w:val="00CC00F0"/>
    <w:rsid w:val="00CC1B30"/>
    <w:rsid w:val="00CC363F"/>
    <w:rsid w:val="00CD373E"/>
    <w:rsid w:val="00CD42DF"/>
    <w:rsid w:val="00CD62CC"/>
    <w:rsid w:val="00CE5525"/>
    <w:rsid w:val="00CF46F2"/>
    <w:rsid w:val="00D00563"/>
    <w:rsid w:val="00D035A0"/>
    <w:rsid w:val="00D238D8"/>
    <w:rsid w:val="00D2708C"/>
    <w:rsid w:val="00D35215"/>
    <w:rsid w:val="00D40EF2"/>
    <w:rsid w:val="00D415D9"/>
    <w:rsid w:val="00D46FC9"/>
    <w:rsid w:val="00D51091"/>
    <w:rsid w:val="00D6410B"/>
    <w:rsid w:val="00D779D3"/>
    <w:rsid w:val="00D86CF4"/>
    <w:rsid w:val="00D93E57"/>
    <w:rsid w:val="00D97094"/>
    <w:rsid w:val="00DA1EEB"/>
    <w:rsid w:val="00DA3E57"/>
    <w:rsid w:val="00DE3BD2"/>
    <w:rsid w:val="00DE4767"/>
    <w:rsid w:val="00DF0936"/>
    <w:rsid w:val="00DF0BA6"/>
    <w:rsid w:val="00DF4906"/>
    <w:rsid w:val="00E16110"/>
    <w:rsid w:val="00E213F1"/>
    <w:rsid w:val="00E47EF8"/>
    <w:rsid w:val="00E51835"/>
    <w:rsid w:val="00E61CF2"/>
    <w:rsid w:val="00E65E34"/>
    <w:rsid w:val="00E72FE6"/>
    <w:rsid w:val="00E970F2"/>
    <w:rsid w:val="00EC4EB4"/>
    <w:rsid w:val="00EE1FF4"/>
    <w:rsid w:val="00EE6213"/>
    <w:rsid w:val="00F103D9"/>
    <w:rsid w:val="00F1082D"/>
    <w:rsid w:val="00F10DDC"/>
    <w:rsid w:val="00F37C12"/>
    <w:rsid w:val="00F670DE"/>
    <w:rsid w:val="00F71A23"/>
    <w:rsid w:val="00F71E85"/>
    <w:rsid w:val="00F76277"/>
    <w:rsid w:val="00FA3554"/>
    <w:rsid w:val="00FA39CC"/>
    <w:rsid w:val="00FA6473"/>
    <w:rsid w:val="00FA758C"/>
    <w:rsid w:val="00FB159D"/>
    <w:rsid w:val="00FB47F7"/>
    <w:rsid w:val="00FC4941"/>
    <w:rsid w:val="00FD66CF"/>
    <w:rsid w:val="00FE16D7"/>
    <w:rsid w:val="00FF2002"/>
    <w:rsid w:val="00FF6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9F36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D6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512F9F"/>
    <w:pPr>
      <w:keepNext/>
      <w:keepLines/>
      <w:numPr>
        <w:numId w:val="3"/>
      </w:numPr>
      <w:pBdr>
        <w:top w:val="single" w:sz="4" w:space="1" w:color="000000"/>
        <w:left w:val="single" w:sz="4" w:space="27" w:color="000000"/>
        <w:bottom w:val="single" w:sz="4" w:space="1" w:color="000000"/>
        <w:right w:val="single" w:sz="4" w:space="7" w:color="000000"/>
      </w:pBdr>
      <w:shd w:val="clear" w:color="auto" w:fill="0070C0"/>
      <w:tabs>
        <w:tab w:val="clear" w:pos="720"/>
        <w:tab w:val="num" w:pos="0"/>
      </w:tabs>
      <w:suppressAutoHyphens/>
      <w:spacing w:beforeAutospacing="1" w:after="0" w:afterAutospacing="1" w:line="360" w:lineRule="auto"/>
      <w:ind w:left="360"/>
      <w:outlineLvl w:val="0"/>
    </w:pPr>
    <w:rPr>
      <w:rFonts w:asciiTheme="minorBidi" w:eastAsiaTheme="majorEastAsia" w:hAnsiTheme="minorBidi" w:cs="Arial"/>
      <w:b/>
      <w:bCs/>
      <w:color w:val="FFFFFF" w:themeColor="background1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fontstyle01">
    <w:name w:val="fontstyle01"/>
    <w:basedOn w:val="DefaultParagraphFont"/>
    <w:rsid w:val="00AC7281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51091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D2852"/>
    <w:pPr>
      <w:widowControl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AD2852"/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AD2852"/>
    <w:pPr>
      <w:widowControl w:val="0"/>
      <w:spacing w:after="0" w:line="240" w:lineRule="auto"/>
      <w:ind w:left="103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80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43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E7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E73E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A1B1A"/>
  </w:style>
  <w:style w:type="paragraph" w:customStyle="1" w:styleId="m3634761738003977812ydpcb3d5509msonormal">
    <w:name w:val="m_3634761738003977812ydpcb3d5509msonormal"/>
    <w:basedOn w:val="Normal"/>
    <w:uiPriority w:val="99"/>
    <w:qFormat/>
    <w:rsid w:val="002A1B1A"/>
    <w:pPr>
      <w:suppressAutoHyphens/>
      <w:spacing w:beforeAutospacing="1" w:after="0" w:afterAutospacing="1" w:line="36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512F9F"/>
    <w:rPr>
      <w:rFonts w:asciiTheme="minorBidi" w:eastAsiaTheme="majorEastAsia" w:hAnsiTheme="minorBidi" w:cs="Arial"/>
      <w:b/>
      <w:bCs/>
      <w:color w:val="FFFFFF" w:themeColor="background1"/>
      <w:sz w:val="28"/>
      <w:szCs w:val="32"/>
      <w:shd w:val="clear" w:color="auto" w:fill="0070C0"/>
      <w:lang w:val="en-GB"/>
    </w:rPr>
  </w:style>
  <w:style w:type="character" w:styleId="Hyperlink">
    <w:name w:val="Hyperlink"/>
    <w:basedOn w:val="DefaultParagraphFont"/>
    <w:uiPriority w:val="99"/>
    <w:unhideWhenUsed/>
    <w:rsid w:val="007A545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D6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512F9F"/>
    <w:pPr>
      <w:keepNext/>
      <w:keepLines/>
      <w:numPr>
        <w:numId w:val="3"/>
      </w:numPr>
      <w:pBdr>
        <w:top w:val="single" w:sz="4" w:space="1" w:color="000000"/>
        <w:left w:val="single" w:sz="4" w:space="27" w:color="000000"/>
        <w:bottom w:val="single" w:sz="4" w:space="1" w:color="000000"/>
        <w:right w:val="single" w:sz="4" w:space="7" w:color="000000"/>
      </w:pBdr>
      <w:shd w:val="clear" w:color="auto" w:fill="0070C0"/>
      <w:tabs>
        <w:tab w:val="clear" w:pos="720"/>
        <w:tab w:val="num" w:pos="0"/>
      </w:tabs>
      <w:suppressAutoHyphens/>
      <w:spacing w:beforeAutospacing="1" w:after="0" w:afterAutospacing="1" w:line="360" w:lineRule="auto"/>
      <w:ind w:left="360"/>
      <w:outlineLvl w:val="0"/>
    </w:pPr>
    <w:rPr>
      <w:rFonts w:asciiTheme="minorBidi" w:eastAsiaTheme="majorEastAsia" w:hAnsiTheme="minorBidi" w:cs="Arial"/>
      <w:b/>
      <w:bCs/>
      <w:color w:val="FFFFFF" w:themeColor="background1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fontstyle01">
    <w:name w:val="fontstyle01"/>
    <w:basedOn w:val="DefaultParagraphFont"/>
    <w:rsid w:val="00AC7281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51091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D2852"/>
    <w:pPr>
      <w:widowControl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AD2852"/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AD2852"/>
    <w:pPr>
      <w:widowControl w:val="0"/>
      <w:spacing w:after="0" w:line="240" w:lineRule="auto"/>
      <w:ind w:left="103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80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43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E7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E73E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A1B1A"/>
  </w:style>
  <w:style w:type="paragraph" w:customStyle="1" w:styleId="m3634761738003977812ydpcb3d5509msonormal">
    <w:name w:val="m_3634761738003977812ydpcb3d5509msonormal"/>
    <w:basedOn w:val="Normal"/>
    <w:uiPriority w:val="99"/>
    <w:qFormat/>
    <w:rsid w:val="002A1B1A"/>
    <w:pPr>
      <w:suppressAutoHyphens/>
      <w:spacing w:beforeAutospacing="1" w:after="0" w:afterAutospacing="1" w:line="36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512F9F"/>
    <w:rPr>
      <w:rFonts w:asciiTheme="minorBidi" w:eastAsiaTheme="majorEastAsia" w:hAnsiTheme="minorBidi" w:cs="Arial"/>
      <w:b/>
      <w:bCs/>
      <w:color w:val="FFFFFF" w:themeColor="background1"/>
      <w:sz w:val="28"/>
      <w:szCs w:val="32"/>
      <w:shd w:val="clear" w:color="auto" w:fill="0070C0"/>
      <w:lang w:val="en-GB"/>
    </w:rPr>
  </w:style>
  <w:style w:type="character" w:styleId="Hyperlink">
    <w:name w:val="Hyperlink"/>
    <w:basedOn w:val="DefaultParagraphFont"/>
    <w:uiPriority w:val="99"/>
    <w:unhideWhenUsed/>
    <w:rsid w:val="007A54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730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EBBD3-62BF-4DF9-96CB-08B3CF32B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Engr.Muhammad Ismail</dc:creator>
  <cp:lastModifiedBy>Danish</cp:lastModifiedBy>
  <cp:revision>29</cp:revision>
  <cp:lastPrinted>2021-12-14T07:01:00Z</cp:lastPrinted>
  <dcterms:created xsi:type="dcterms:W3CDTF">2022-01-25T16:03:00Z</dcterms:created>
  <dcterms:modified xsi:type="dcterms:W3CDTF">2022-01-26T21:00:00Z</dcterms:modified>
</cp:coreProperties>
</file>